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 голос Чэн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 Чэнь Вэйюань стали даосскими компаньонами, первым магическим оружием, которое дал ему Чэнь Вэйюань, была “Темная Редкая Тень Благовония”.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было теплым, и в пруду цвел лотос.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перилах у пруда и наблюдал за кои, плавающими в озере.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были строгие правила, и все дворы охранялись. Обычно было не так много мест, куда он мог пойти.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кроме Чэнь Вэйюаня, многие люди в семье Чэнь смотрели на него свысока.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несколько старейшин клана Чэнь даже прямо сказали ему, что у него ужасная внешность, никаких навыков, и его не следует показывать на публике. Таким образом, он должен избегать выходить на улицу и стыдить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 за резвящимися кои.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немного завидовал их свободе.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послышались легкие шаги, и кто-то обнял его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почему ты снова сидишь здесь один?”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сказал: - Просто убиваю время”.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вздохнул: - Это потому, что твой муж обычно слишком занят… Когда муж закончит с делами, я отвезу тебя в Юнтай, чтобы ты насладился пейзажем, 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 - Хорошо”.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стоявшему за ним, очень понравились его воспитанные манеры. Он легонько погладил его по волосам: - Юньлань, ты помнишь, что сегодня третий год с тех пор, как я встретил тебя. Кроме того, это первый год, с тех пор как мы связаны”.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тихо рассмеялся. - Я хочу сделать тебе подарок”.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платье (халат).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одеяние попадали лучи солнца из-за чего он казался еще красивее.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 надел его на свое тело под нежным взглядом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очень красивое название”, – улыбнулся Чэнь Вэйюань и сказал: - Темная Редкая Тень Благовония”.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открыл глаза. Выражение его лица было таким же безразличным, как снег на горе.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Этот предмет может скрывать внешний вид и ци и создавать иллюзию. Но у него есть фатальный недостаток.”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..Он не может обмануть зеркало”.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вы посмотрите в зеркало, иллюзия исчезнет, и откроется настоящий облик”.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Чэнь Вэйюаня не было зеркал.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часто просили надеть новую одежду и сидеть рядом с ним, время от времени поглядывая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изначально думал, что будет очень трудно. Он не ожидал, что все будет так просто. Он хлопнул в ладоши и сказал: - Если это так, то было бы легко все узнать. Но если на вас есть Темные Редкие Тени от Благовоний, и вы не изменили свою внешность, разве зеркало не отразит вашу истинную внешность? Что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Ничего”.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был удивлен, а затем понял его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посмотреть в зеркало, не требовалось много усилий. Даже если настоящего преступника не удастся найти, для них это не будет потерей.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Е Юньлань сказал такое, у него должно было быть что-то, на что он опирался.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Чэн Сюй достал из своего хранилища зеркало ростом с человека. Он положил его перед собой и сказал ученикам, стоявшим позади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так, я попрошу всех подойти к зеркалу. Если мы увидим что-нибудь странное, мы узнаем, кто воспользовался ситуацией”.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среди учеников пользовался очень высоким авторитетом. Хотя многие люди считали это абсурдным, они могли только кивать головами и один за другим встали перед зеркалом.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перед зеркалом, ученик с любопытством спросил: - Старший брат Чэн, почему ты носишь с собой зеркало? Может быть, это твое недавно усовершенствованное магическое оружие?”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слегка кашлянул: - Помимо совершенствования, нужно одеваться соответствующим образом, чтобы проявить темперамент ученика Небесной Секты”.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восхищенно сказал: - Так вот в чем дело. Старший Брат, таскает с собой зеркало, - это то, чему нам всем тоже нужно научиться!”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кашлянул и махнул рукой. - Поторопись, следующий”.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пронесся мимо, и вскоре в углу остался только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 сводил глаз с Ронг Ран. Он поднял брови и повысил голос: - Младший брат Ронг, почему ты не приходишь попробовать?”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Ронг Ран было жестким, а на сердце у него было горько.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Вэйюань вручил ему сокровище, он не сказал ему о недостатках сокровища. Если бы он знал это, то определенно разработал бы более изощренный план. Почему его загнали в такую ситуацию, в которой было невозможно ни наступать, ни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лице не зажила из-за ци меча Шэнь Шу. После воздействия змеиного яда все его тело распухло и покрылось синяками. Это было ужасно. Если бы это явление было вынуждено быть выставленным напоказ перед столькими учениками - он предпочел бы умереть!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Чэн Сюя Ронг Ран снова оказался в центре всеобщего внимания. Он втайне стиснул зубы, думая о том, что сказать в качестве оправдания, но вдруг услышал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зеркала, выпавшего из чьей-то руки и ударившегося о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Ученица, стоявшая рядом с ним, с ужасом смотрела на него и продолжала отступать назад. Посмотрев ей в глаза, Ронг Ран понял, что произошло — эта женщина взяла зеркало и направила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острым зрением и быстрыми руками схватил зеркало Чэн Сюя и встал перед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отразило совершенно другую внешность - синяки, распухшие конечности и полукровное лицо. Он действительно ничем не отличался от призрака.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Нет...” — закричал Ронг Ран. Его мягкое и нежное лицо исказилось в зеркале: - Не смотрите!”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разнес зеркало перед собой на 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Сюю стало жаль свое зеркало, но он незамедлительно принял решение: - Остановите его!”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подбежала группа учеников. Видя, что ситуация была неправильной, Ронг Ран развернулся и собрался убежать. Он был культиватором Зарождающимся Душ с магическим оружием. Его сила была выше, чем у многих обычных культиваторов. Его ноги скользили по толпе, и какое-то мгновение никто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собирался сделать шаг, но Шэнь Шу удержал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- Не нужно беспокоить мастера, чтобы он принял меры. Он больше не сможет сбежать.”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Трудноуловимая тень тихо добралась до ног Ронг Рана и остановила его, когда он собирался вырваться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тело Ронг Ран потеряло равновесие и упало лицом вниз на землю, поднимая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преследовавшие его, внезапно замолчали.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могли удержаться от громкого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слегка кашлянул, и несколько учеников выбежали и связали Ронг Ран веревкой. Чэн Сюй подошел, посмотрел на Ронг Рана и вздохнул. - Младший брат Ронг, не мог бы ты объяснить, почему у тебя Темная Благовонная Редкая Тень?”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откинул голову, и все его тело задрожало.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у него будет такой неловкий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атакован и ранен, я просто использовал волшебное оружие, чтобы прикрыть рану. В чем тут вина?”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Сюй: - Хуань Юлин на твоем теле?”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Ронг Ран появился намек на самоуничижительное выражение: - Старший Брат Чэн, Младший Брат Е сказал всего несколько слов, но теперь ты сомневаешься во мне?”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было серым, он родился очень нежным и легко мог заставить других чувствовать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 сделал, обычно его всегда прощали и жалели.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 Сюй посмотрел на него, он вспомнил только что внушающий благоговейный трепет взгляд Е Юньланя и слезящуюся родинку в уголках его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не ответил на слова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Цзе и Цзян Фэйюй увидели этот инцидент, они были в панике. Гун Цзе встал с земли, глядя на плачевное состояние Ронг Ран и вид окружающих слегка сочувствующих взглядов. Он вдруг взревел: - Я в это не верю!”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 Юньланя: - Он выдумал все это, зная, что Старший Брат Ронг носил на своем теле Темную Редкую Тень Благовония, поэтому он намеренно создал ситуацию, чтобы подставить его. Он смешивает правду с фальшью. Неужели вы так легко поверили в его ложь!? Послушайте, мы с Младшим Братом Цзяном оба живые, настоящие люди. Наши души и тела здесь, так как же мы можем быть призванными душами!”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никто не отреагировал на его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месте происшествия была немного пугающей. Гун Цзе встревожился, а затем услышал холодный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Душа, призванная Хуань Юлин, должна иметь полное физическое тело. Если твой труп будет сожжен, заклинания не сработают.”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уставился на Е Юньланя красными глазами: - Чепуха! Я в это не верю!”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стоял, скрестив руки на груди. - Мастер никогда не лжет. Вы можете решить, хотите ли вы доверять ему или нет”.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Цзе: - Ты!”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снова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казалось, все время вздыхал.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рупором: - Все, в таком случае, давайте пойдем проверять трупы”.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поспешно прошла по дворцовому коридору и вскоре добралась до потайного уголка.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угла лежали два окровавленных трупа, одетых в одежду учеников Небесной Секты. У одного трупа на поясе висел сапфир.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поднял руку и попросил всех остановиться. Затем он поднялся подошел, чтобы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левом трупе в общей сложности шестнадцать ран. У трупа справа их два, один на груди и один на талии. Это ничем не отличается от того, что только что сказал младший Брат Е”, - сердито сказал Гун Цзе: - Вспомнил все так ясно, может быть, он заранее нашел два трупа и спрятал их здесь, чтобы подставить других? Я не верю ни единому его слову о Хуан Юлин, призывающей души обратно!”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вздохнул, затем в центре его ладони вспыхнуло багровое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Фэйюй, молчавший все это время, хотел остановить его, но он был на шаг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перекинулось на два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культивировал Чэн Сюй, было техникой огня. Утонченный Нанмин Лихуо мог в мгновение ока очистить золото и камень, не говоря уже о физических телах двух учеников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искры поглотили труп, тела двоих, изначально неотличимых от живых, медленно стали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дотронулись до своих тел. Они хотели схватить за руки учеников рядом с ними, но прошли сквозь них. Весь их гнев превратился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Мы... действительно мертвы?”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учеников их секты молча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их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лицо Гун Цзе внезапно исказилось. Прежде чем рассеяться, он бросился к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души схватили лицо Ронг Ран: - Это ты! Ты убил нас! Ронг Ран, я проклинаю тебя! Ты должен умереть... – Искаженное выражение лица Гун Цзе и ладонь потянулись к нему. Она заполнила его поле зрения, и он, казалось, почувствовал острую боль в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Ронг Ран сузились. Он хотел сопротивляться, но ученики с обеих сторон крепко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Гун Цзе прошла насквозь, он не мог причинить вреда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осталась сильная обида. Она превратилась в черную ци, растворившись в ране на щеке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А-а-а-а?” - Ци меча внутри и так не давала ране зажить, но боль достигла апогея, когда обиженная ци вошла в нее. Лицо Ронг Рана исказилось, а его тело скривилось от боли, но никто не проявил к нему никакого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Ронг Ран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о помощи, хотел продолжать спорить и хотел, чтобы кто-нибудь встал и сказал что-нибудь за него. Обычно он использовал все свои методы, чтобы завоевать популярность в секте и завоевать престиж, поэтому он не верил, что кто-нибудь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Сюй: - Поскольку дело раскрыто, давайте задержим Младшего Брата Ронга... пусть его возьмут под стражу и отправят обратно в секту для суда”.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Ванбэй.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и Шэнь Шу спустились с горы раньше запланированного срока. Их не интересовали оставшиеся сокровища в Тайном Царстве Преисподней. Они не хотели побеспокоиться и сражаться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Е, пожалуйста, подожди!”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спешащего к нему молодого человека в серой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скрестил руки на груди, чтобы посмотреть. Он слегка прищурился и узнал, кто этот человек. - Ты тот грубый парень, который прятался в бамбуковом лесу, чтобы украдкой поглядывать на мастера и рисовать?”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покраснел и искренне извинился: - Я был груб”.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- Чего ты хочешь от Мастера?”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горько улыбнулся: - Меня попросили передать ему сообщение”.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 Юньланю: - Младший Брат Е, я уже говорил вам свое имя, но вы, возможно, забыли его после стольких лет”.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в соответствии с очень своеобразным древним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фамилия Чэнь. Тяньцзи не говорит. Чэнь Сяньюй.”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’Тяньцзи не говорит’.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Юньланя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Темной Редкой Тени Благовония, которые использовал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Ронг Ран в этой жизни был раскрыт. В прошлой жизни его подставили и исключили из секты. Если Ронг Ран снова сделал это, то Чэнь Вэйюань еще тогда поддерживал с ним контакт и участвовал в этом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также заранее обдумали план спасение его перед горными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Он попросил тебя прийти. 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 нерешительно посмотрел на Шэнь Шу: - Не могли бы вы попросить своего ученика сначала уйти?”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Скажи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попросил меня передать сообщение...”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сказал: «Может ли жена вынести боль от Семи Игл Эмоций?»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