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Внушающий благоговейный трепет свет меча осветил бледное лицо 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Небесной Секты окинули его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слегка поднял взгляд и увидел равнодушный взгляд Е Юньланя, как будто тот смотрел на неуместного человека, как будто их дружбы никогда не существовало.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вспомнил, что произошло в пещере раньше. Бесчисленные ядовитые змеи покрывали его, и он тонул в воде, изо всех сил пытаясь обратиться за помощью к другой стороне. Однако он видел только, как другая сторона держала его ученика и стояла в стороне с такими же равнодушными глазами, наблюдая, как он опускается на дно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укуса ядовитых змей было чрезвычайно болезненным. Но что было еще более болезненным, так это пренебрежение и предательство Е Юньланя по отношению к нему за последние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изогнулись, но в глазах не было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позвал меня, Младший Брат? Ты должен знать, что Старший Брат был серьезно ранен и еще не вылечился, потому что ваш ученик хотел, чтобы Старший Брат возглавил разведку, войдя в зону уничтожения в одиночку. Прямо сейчас Старший Брат больше не может справиться с ситуацией. Возможно ли, что я даже не могу найти место, чтобы спокойно залечить свои раны?”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в смятении.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Ронг Ран, Е Юньлань и Шэнь Шу попали в смертельную ловушку, когда исследовали путь по горной дороге. Когда они встретились с Ронг Ран, Ронг Ран был один, его рвало кровью, и он явно был ранен. Когда его спросили, где двое других, Ронг Ран только сказал, что не знает. Однако он явно страдал и был подавлен. После этого ученики секты были убиты, и теперь Е Юньлань и его ученик появились здесь, выглядя невредимыми. В сочетании с тем, что сказал Ронг Ран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Шу замыслил злой план против своего Старшего Брата?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сев на землю, Гун Цзе тут же указал пальцем на Шэнь Шу и выругался: - Старший Брат Ронг пережил из-за вас такое. Старший брат Чэн Сюй, зачем тратить время на такого рода подонков?”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нахмурился и посмотрел на Е Юньланя: - Младший Брат Е, то, что только что сказал Младший брат Ронг, правда?”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ответил молчанием.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Сюя слегка изменилось: - Младший Брат, должно быть, сбит с толку! Даже если Шэнь Шу - ваш единственный личный ученик, вы не должны потворствовать тому, что он творит зло. Как мастер, вы должны подавать пример своему ученику. Слова должны быть строгими. Зло начинается с тривиальных вещей. Если мы не исправляем тривиальные вещи, то как насчет больших? Теперь, когда он совершил такую большую ошибку, он должен быть наказан. Не позволяйте ошибкам повторяться снова и снова. Его нужно вернуть на правильный путь”.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равнодушно произнес: - В мире так много дорог, какую из них можно назвать правильной? Я - мастер, и я всего лишь научил своего ученика иметь чистое сердце. Это правильный путь”.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белое, его лицо было холодным. Его длинные глаза смотрели в сторону. Когда он смотрел на людей, его взгляд ощущался как холодный меч, выходящий из ножен, в то время как след от слезинки на конце его глаза горел, как факел. Это было чрезвычайно прекрасно.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Сюй некоторое время не мог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Следите за Ронг Ран. Он не может уйти”. - Е Юньлань сказал: - Давайте проверим трупы”.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Ран: - Младший Брат, ты меня подозреваешь?” - Он рассмеялся в насмешливой манере. - Я не ожидал, что ты так возненавидишь меня, что захочешь исказить правду и попытаться осудить меня. Ты бросил меня в смертельном бою. После того, как я случайно выжил, я встретил Старшего Брата Чэн Сюя и других наших товарищей-учеников. После этого я путешествовал, пытаясь залечить свои раны. Когда умерли двенадцать наших собратьев по секте, я так и не ушел. Какое время или мотив у меня были бы, чтобы убивать своих собратьев по секте?”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Сюй: - Я могу дать показания по этому поводу. Даже если убийца не Шен Шу, младший брат Ронг не может быть убийцей.”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замолчал. Он не стал сразу опровергать эти два утверждения.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том, чтобы соединить все возможности события из его прошлой жизни с настоящим. Когда и как начался этот фарс?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сокровище.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подошел к Гун Цзе и сказал: - Дай мне посмотреть записывающий камень”.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крепко сжал записывающий камень обеими руками, и на его лице отразилось нежелание: - Не отдам. Что мне делать, если ты намеренно уничтожишь записывающий камень? Улики исчезнут, и тогда ты сможешь все отрицать ради своего ученика?”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Е Юньланом, Шэнь Шу посмотрел на Гун Цзе заботливым взглядом, каким смотрят на дурака.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Мастер действительно уничтожит записывающий камень у всех на виду, разве это не будет признанием? Ты даже не понял этого? Ты что, тупой идиот?”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Цзе было красно-белым от гнева: - Шэнь Шу, я убью тебя!”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Ты действительно тупой идиот, ты можешь только ходить взад и вперед с этими двумя предложениями, ты даже не можешь отличить свою собственную жизнь от смерти”.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задрожал. Он поднял меч в своей руке: - Ты–” - Чэн Сюй быстро шагнул вперед и разделил их. Он беспомощно сказал: - Убийца еще не установлен. Сейчас не время для других членов секты сражаться друг с другом. Младший Брат Гун Цзе, позволь мне пока оставить у себя записывающий камень. В любом случае, Старшие Братья вернут справедливость всем людям, которые погибли напрасно”.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пристально посмотрел на Шэнь Шу и, наконец, передал записывающие камни Чэн Сюю.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ввел духовную силу, и изображение на записывающем камне начало воспроизводиться.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картины представляло собой хаотичную сцену с ревом, криками и топотом ног. Изображение, записанное записывающим камнем, также было очень шатким. В конце изображения оно было наклонено вверх, показывая Шэнь Шу, держащего длинный окровавленный меч, стоящего среди трупов. Его глаза были обращены к ученику, держащему записывающий камень, и в уголках его рта появилась сумасшедшая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 тот ученик, который все то записывал?”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Цзе: - Да, 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был озадачен: - После чего?”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записи. После того, как он убил всех, почему он не убил вас двоих?” - Спросил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отреагировал, и его лицо покраснело: - Цзян Фэйюй и я сбежали, только мы смогли сбежать! Как могут быть доказательства того, что мы сбежали после этого?”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Куда вы сбежали?”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Цзе: - Кто знает? Этот убийца преследовал нас, поэтому мы запаниковали и выбрали случайный маршрут. Мы продолжали бежать и бежать, пока...” - Он сделал паузу, затем изобразил некоторое замешательство: - Да, мы бежали в парадный зал к выходу из дворца Фую, а затем воссоединились со Старшим Братом Чэн Сюем и остальными”.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наоборот”. - Е Юньлань сказал: - Он преследовал тебя до заднего коридора и убил тебя прежде, чем ты добрался до выхода. Затем он позвал тебя с помощью Хуань Юлин, стер некоторые из твоих воспоминаний и позволил тебе пойти в главный зал, чтобы встретиться с другими людьми.”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внезапно рассмеялся: - Ты говоришь, что моя память фальшивая? Камень для записи тоже поддельный? Фальшивка, фальшивка, значит, правдой является только то, что ты говоришь? Нелепо!”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поднялся, раскрыл объятия и сказал ученикам позади: - Все, вы верите в такую смешную шутку?”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абсурдно......”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Великие сокровища Императора Преисподней никогда не были открыты миру, и многие исторические записи ранее были неполными. Как он может так ясно знать способности Хуан Юлин? Разве все это не фальшивка?”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Перешептываясь, многие люди были сосредоточены на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Юньланя не дрогнуло. Он сказал Гун Цзе: - Через три дня ты исчезнешь”.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любого, кого призовет Хуань Юлин, их души рассеются через три дня и не войдут в реинкарнацию”.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все немногие свидетели против него были мертвы. Они не умерли на горной дороге, когда спускались, но погибли в других ловушках в тайном царстве. Однако в Тайном Царстве Преисподней потери были тяжелыми, так что никто не счел это странным. И у него, которого все осудили, больше не было возможности противостоять и объясняться.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все еще хотел рассмеяться, но, глядя в холодные глаза Е Юньланя, он не смог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войдет в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суровый конец для любого культиватора. Смерть все еще может привести к реинкарнации и повторному совершенствованию. Тогда, если однажды они действительно станут бессмертными, они смогут вспомнить все воспоминания о своих различных жизнях. Однако, если бы душа рассеялась и не вошла в сансару, они действительно превратились бы в пыль в мире, больше не существуя.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был немного напуган.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продолжать говорить себе, что все было фальшивкой, и Е Юньлань решил скрыть убийство своего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мертв?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впереди была долгая жизнь, ведь путь совершенствования был еще очень долог. У него была фея, которую он хотел преследовать. Он все еще не переехал в свое недавно построенное пещерное жилище, так как же он мог быть мертв?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Воспроизведи записывающий камень еще раз”, - сказал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нахмурился: - Я не думаю, что нам больше нужно тратить здесь время. Если то, что сказал Младший Брат, правда, давайте сразу же проверим трупы. Разве это не лучше?”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Воспроизведи это еще раз”.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Сюй: - ......Хорошо”.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записывающем камне было воспроизведено снова. Когда экран повернулся к Шэнь Шу, стоящему лицом к камню записи, Е Юньлань закричал: - Останови!”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нажал на экран, чтобы сделать паузу. Записывающий камень мог записывать не только изображение, но и ци человека на снимке. Хотя ци Шэнь Шу на картинке была слишком сильной, она ничем не отличалась от ци Шэнь Шу в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Е Юньлань увидел, было не ци Шэнь Шу, а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сокровища была очень скрытной, скрытой под неистовой ци. Его было чрезвычайно трудно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много раз соприкасался с этим сокровищем в своей прошлой жизни, так что он был очень хорошо 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памятью, однажды затронутой, он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Темная Редкая Тень Благовония?" - прошептал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 слишком громким, но все присутствующие культиваторы были людьми с острым слухом и зрением. Все они слышали, что он сказал, и некоторые о чем-то задумались.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был немного неуверен: - Младший Брат Е, ты говоришь о магическом оружии двенадцатого ранга в Таблице оружия, Темной Редкой Тени Благовоний?”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Юньлань: - Верно”.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Сюй: - Происхождение этого артефакта загадочно, и его сила неизвестна. Почему Младший Брат вдруг упомянул его название?”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Этот артефакт позволяет владельцу маскировать свой внешний вид и ци под другого. Он может даже создать теневого клона, чтобы заставить его сотрудничать с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быстро понял связь: - Младший Брат думает, что в камне записи человек, убивший многих учеников, был не Шэнь Шу, а замаскированный человек, использующий это волшебное оружие?”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Правильно”.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абсурдно и нелепо, точно так же, как предположение о Хуан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два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стоявший в тени, его пять пальцев в рукавах были сжаты. Его тонкие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прятавшийся в толпе, тайком поглядывая на высокую фигуру, стоящую напротив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“ Темная Редкая Тень Благовония” была волшебным оружием в сокровищнице семьи Чэнь. Несмотря на то, что он был отнесен к спектру оружия, его конкретное применение никогда не было распространено. Только их доверенные помощники и тайные охранники, преданные семье, имели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Юньлань, только по незначительному количеству ци в записывающем камне мог судить, что человек, который напал и убил членов секты, имел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но и немного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красавиц следует ценить на расстоянии, особенно таких красавиц, которых трудно найти в мире, как Е Юньлань. О них нужно заботиться, их нужно баловать, и нельзя допускать, чтобы другие клеветали и оскорбляли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сокровище было обнаружено, и это могло нарушить план 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подобен богу. То, что Е Юньлань смог ощутить существование “Темной Редкой Тени Благовоний”, возможно, было чем-то, что он уже вычислил.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зачем ему понадобилось посылать это сокровище в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Младший Брат Е уверен, что это Темная Редкая Тени Благовония, что ты можешь сделать, чтобы доказать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