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 Юньлань, ты замыслил убить двенадцать товарищей-учеников, чтобы завладеть сокровищами тайного царства. Старшая Сестра Чжуан защищала нас от демонических культиваторов, Старший Брат Сюй, атаковал и прорвался через второй уровень тайного царства, а десять других учеников Небесной Секты, умерли с обидами. Как ты смеешь все еще появляться перед нами!”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безучастно стоял среди трупов на земле, окруженный учениками, хлынувшими из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невиновен, почему ты носишь маску весь день напролет? Теперь, когда ты раскрыл свою истинную природу, ты действительно скрывал свои злые намерения...”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Убей его! Жизнь за жизнь!”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Ворвавшийся ученик сбил его с ног. Они вымещали свой гнев на его теле. Злобные словесные оскорбления и насмешки слились воедино, жужжа в его ушах. От этого у него закружилась голова.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свернулся калачиком на земле, думая: если бы кто-нибудь мог замолвить за него словечко или если бы хоть один человек был готов выслушать его, это было бы прекрасно.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никто не хотел заступаться за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почувствовал, что было шумно, когда он прислушался к шуму и ругани вокруг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вытащил свой меч и встал перед Шен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- Тот, кто хочет сделать шаг против него сегодня, должен сначала победить меня”.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ругань внезапно стихли.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учеников с покрасневшими от гнева глазами наблюдала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сказал: - Младший Брат Е, это не твое дело!”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спас многих своих товарищей-учеников в божественном огне. Даже если ты потерял все свое совершенствование, мы все равно очень уважаем тея. Мы не обвиняем тебя как мастера в этом деле; мы только хотим возложить ответственность на Шэнь Шу. Мы также просим тебя, пожалуйста, избегай подозрений”.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Я его мастер, а он мой ученик. Забота мастера о своем ученике вполне естественна, так чего же мне следует избегать?”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меч, который держал в руке, и вспыхнул холодный свет. Глаза Е Юньланя были холоднее, чем меч.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перед Шен Шу, никто не хотел 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гнев и возбуждение остыли на два пункта.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Гун Цзе и другого ученика рядом с ним все еще были красные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Гун Цзе, державшая записывающий камень, дрожала. Он сердито сказал: - Шэнь Шу убил своих собратьев по секте и попытался украсть сокровище, но потерпел неудачу. Младший Брат Е, как ты можешь защищать такого подонка из-за своего эгоизма!”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С тех пор, как мы вошли на третий уровень Тайного Царства, Шэнь Шу был со мной, мы ни раз не расставались. Если ты говоришь, что Шэнь Шу убил людей, как я могу этого не знать?”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Доказательства неопровержимы. Ясно, что ты намеренно защищаешь его!” - Ученик рядом с Гун Цзе сердито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нежное лицо, раскрасневшееся от гнева, как и у Гун Цзе, с кусочком сапфира на поясе.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взглянул на этого человека, Гун Цзе, затем медленно на многих учеников Небесной Секты, окружающих этот зал с разными лицами.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- Доказательства убедительны?”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 на вид ученик сказал: - Брат Гун Цзе и я оба являемся свидетелями, а записывающие камни брата Гун Цзе являются фактическим вещественным доказательством. Теперь, когда есть свидетели-люди и вещественные доказательства, почему ты все еще помогаешь своему ученику и отказываешься признать это?”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усмехнулся: - Я не знал, что мертвых можно использовать в качестве свидетелей”.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был потрясен, а затем яростно отреагировал: - Ты хочешь убить меня?”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ученики тоже услышали это и один за другим вытащили свои мечи. Они нацелили острия своих мечей как на Е Юньланя, так и на Шэнь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Е Юньлань сошел с ума.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не был сумасшедшим, как бы ты мог говорить такие абсурдные вещи?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Юньланя все еще было довольно холодным. Он сказал: - Я хочу спросить, как я могу снова убить вас, ребята, если вы двое уже мертвы?”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Гун Цзе был ошеломлен, как и деликатный ученик и все остальные.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Чепуха!" - Деликатный ученик покраснел: - Если бы я был мертв, как я мог бы стоять здесь живой и разговаривать с тобой?”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Ты умер с шестнадцатью мечами в теле, и твое лицо было изуродовано после смерти, не имея возможности покоиться с миром”. - Он повернулся к Гун Цзе: - Ты страдал меньше. Один меч в груди, другой в животе. Каждый меч пронзил жизненно важный орган. После смерти твое лицо тоже было испорчено, и ты тоже не мог покоиться с миром.”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побледнели. Гун Цзе сердито рассмеялся: - Младший Брат Е, у тебя поехала крыша? Иначе зачем бы тебе говорить такие нелепые вещи при мне?”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Юньланя было спокойно. Он многого не понимал в своей прошлой жизни, но потом связал их одну за другой. Он спокойно сказал: - Великий Император Преисподней основал Преисподнюю в прошлом и оставил три вида тайных сокровищ. Это были ”зеркало греха", "книга жизни и смерти" и "Хуан Юлин".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Цзе: - Мы спорим об убийствах Шэнь Шу и краже сокровищ. Почему ты говоришь об этих вещах?”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проигнорировал его вмешательство и продолжил: - Зеркало греха может отражать прежнюю карму жизни. Книга жизни и смерти может определить жизнь и смерть человека, а Хуань Юлин может призвать обратно душу умершего, поместив душу в тело, чтобы она оставалась там в течение трех дней. Внешний вид культиватора был бы таким же, как у живого. И на этот раз сокровищем, рожденным в тайном царстве, оказался Хуан Юлин.”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Вы, ребята, уже мертвы. Я видел ваши трупы. То, что существует сейчас, - это всего лишь душа, возвращенная Хуан Юлином.” -Он вспомнил, что, когда он завернул за угол, он увидел эти два трупа. Он отчетливо помнил каждый дюйм трупов, включая раны на их плоти и крови, складки их одежды и сапфир, который носили на поясе. - Несмотря на то, что убийца уже обезобразил твое лицо, следы все еще остались. Если ты мне не веришь, пойдем со мной.”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посмотрели друг на друга. Все они слышали легенду о трех странных сокровищах, оставленных императором Преисподней, но они могли полагаться только на свои догадки, чтобы определить назначение сокровищ. Это не могло быть так подробно, как слова Е Юньланя.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исключало, что все, что сказал Е Юньлань, было сфабриковано, но что, если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Гун Цзе и другой юноша, действительно были призванными призраками, проклявшими опорочить Шэнь Шу - хотя многие люди в глубине души не верили в такие нелепые заявления, они почувствовали, как у них кровь застыла в жилах.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слушайте их! Что за Хуан Юлин и труп? Я только знаю, что записывающий камень нельзя сфабриковать. Изображения и аура убийцы, записанные на пленку, явно принадлежат Шен Шу.” - сердито сказал Гун Цзе. Он бросился вперед со своим мечом.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услышал холодное фырканье.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Шу, который не говорил за спиной Е Юньланя, начал действовать.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Послесвечение расколол длинный меч в руке Гун Цзе, как метеор, затем пронесся мимо щеки Гун Цзе и приземлился на землю позади него, образовав глубокий след от меча.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Цзе упал в плачевном состоянии. Он поднял голову и увидел, как Шэнь Шу направил на него меч, который держал в руке. Он опустил глаза и равнодушно уставился на него. - Если бы я хотел убить вас, ребята, даже если бы вы разбежались, чтобы убежать, никто из вас не смог бы выжить”.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Гун Цзе вспыхнуло: - Ты!”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 этой сценой и начали перешептываться.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встал разумный ученик.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звали Чэн Сюй. За исключением Старшего Брата Хэ Ланце, он был одним из юношей с самым высоким уровнем развития и престижем среди учеников Небесной Секты. До того, как Мастер Секты приказал Ронг Рану возглавить команду, он также был могущественным претендентом на роль лидера в путешествии в Тайное Царство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Брат Е, если то, что ты сказал, правда, мы тоже хотели бы знать правду”. - Чэн Сюй сложил ладони рупором в сторону Е Юньланя: - Пожалуйста, покажите дорогу туда, где, по вашим словам, находятся трупы”.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слегка кивнул. Когда он повернулся, чтобы пройти по проходу, он увидел, как кто-то тайно отступил назад среди толпы, по-видимому, желая уйти через дверь с другой стороны.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меч вылетел!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Режущий свет меча был похож на мерцающую тень, как луна, вырвавшаяся из облака. Он прорвался сквозь толпу и упал перед фигурой, преграждая ей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Юньланя был холоден.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Ронг Ран, куда ты хочешь пойти?”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