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марионеточной метки эту поездку можно было считать успешной.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намеревался спуститься с горы и покинуть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обратный путь был сложен. Если он хотел спуститься с горы, ему нужно было пройти через дворец Фую и вернуться на горную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 земле следы магического строя, Е Юньлань посмотрел на бездонную пропасть на краю утеса.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Шэнь Шу, стоящего рядом с ним и смотрящего в бездну. Внезапно в его сердце появилось странное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ему показалось что, черное облако над его головой, превратилось в кровавый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упал рядом с каменной табличкой. Кровь капала с его лба, затуманивая 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видел как Шэнь Шу стоял на краю обрыва со шрамами, покрывающими его руки и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одежду Шэнь Шу в красный цвет, и мужчина уронил свой меч Послесвечения к ногам. Он, казалось, что-то произнес,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смог расслышать, что тот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видел, как юноша, закончивший говорить, пристально посмотрел на него. Казалось, он хотел запереть его в своих глазах. Затем он отступил назад – зрачки Е Юньлань быстро сузились, и он подсознательно закричал: - ...Шен Шу!”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внезапно услышал, как Е Юньлань ни с того ни с сего окликнул его. Он подозрительно повернул голову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глаза Е Юньланя были рассеянными, покрытыми холодным потом, и смотрели в пустоту. Шен Шу поспешно протянул руки, чтобы заключить этого человека в свои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как вы? Неужели строй формирования забрал слишком много энергии?”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пришел в себя, ощущая себя так будто только проснулся. Он в замешательстве посмотрел на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было ли это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иллюзия, потому что он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душе появилась пронзительная боль. Это были Семь Игл Эмоций, которые необъяснимым образом снова пришли в движение. Е Юньлань застонал, крепко схватив Шэнь Шу за руку. Кончики его пальцев побелели от напряжения, а тело слегка задрожало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позволил ему схватить себя. Его теплая ладонь надавила на его спину и передала духовную силу в тело Е Юньланя, надеясь, что сможет облегчить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Е Юньланя наконец утихла, даже его белая одежда была мокрой от пота. Губы, увлажненные поцелуем, снова побледнели, а его лицо потеряло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Шэнь Шу за руку и больше не смотрел на бездну. Он хрипло сказал: - Пойдем, давай выбираться отсюда”.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 беспокойством хотел спросить его о его состоянии, но его схватили за руку, и ему пришлось ускорить шаг, чтобы следовать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пустынной черной земле, они пришли в 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полон растений, опаленных молнией; не было никаких следов жизни. Увядшие виноградные лозы обвивали дворцовую стену, а дворец Фую стоял в конце сада. Черные водовороты сгустились в небе над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свет, исходивший от рождения сокровища, исчез. Сокровище под названием Хуанью Лин попало в чьи-то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заботился о сокровищах. Он достиг своей цели. В глубине души он только хотел, чтобы Шэнь Шу благополучно покинул тайное царство - Его мысли становились все более и более тревожными.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он не уйдет, что-то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прогуливался по саду, окружающий пустынный пейзаж и выжженные деревья казались ему странно знакомыми.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пустынная земля, мимо которой он шел, и тихий и пустынный дворец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видел эти знакомые сцены?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Юньлань вспомнил, что он видел подобную сцену во сне о древнем городе в форме небесного феникса после того, как впал в кому во время движения горы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цветы, листья и деревья, разрушенные громом, темная земля и пустынный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Юньланя схватила Шэнь Шу, как родитель, уводящий своего ребенка. Однако рост Шэнь Шу был настолько высок, что на ребёнка он мало чем походил.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Шу наслаждался этим и хотел, чтобы это путешествие продолжалось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не торопитесь. Это плохо скажется на вашем теле и приведет к травмам”. - сказал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мастер, древнее дерево по форме напоминает пепельно-серую сосну, но его ветви изящны, как облака. Это должна быть вымершая ‘Облачная ива’, описанная в древних книгах. Почему бы нам не притормозить и не посмотреть поближе”, - снова произнес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зашагал еще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испытал боль от Семи Игл Эмоций и торопливо шел с бледным, как бумага, лицом. По его нижней челюсти струился пот, и вся его фигура была похожа на лужу снега, который вот-вот растает. Не было видно ни следа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чувствовал только растерянность и боль. Наконец-то он увидел упрямство своего мастера в некоторых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вздохнуть и обиженно сказать: - Мастер, вы идете слишком быстро. Мне немного больно.”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остановился и повернулся, чтобы посмотреть на него. Шэнь Шу стоял позади него, белая ткань была обернута вокруг плеча руки, которую он сжимал, и в это время уже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только что был слишком взволнован и случайно схватил раненую руку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отпустил его руку и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об этом раньше?”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Ученику раньше было не больно”.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Рана открылась. Как это может быть не больно?”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 и ответил: - Это действительно было не больно”.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боль только из-за мастера”.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Каждый раз, когда я вижу травму мастера, у меня болит сердце. Я также буду испытывать сердечную боль, видя усталость мастера”.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 - Когда у меня болит сердце, мои плечи тоже болят”.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...Бойкий рот. Кто научил тебя так говорить?”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Шу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свои слова, он понял, что его другое “я” повлияло на него, но ему пришлось нагло сказать: - Все эти слова истинны, и в том, что чувствует ученик, нет лжи”.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 еще есть много слов, которые я хочу сказать мастеру”.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повернул голову и больше не смотрел на него. Он только равнодушно сказал: - Это место опасно. Мы не можем больше оставаться. Если тебе есть что сказать, скажешь когда выйдем”.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Шэнь Шу были острые глаза, и он увидел, что кончики ушей его мастера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наконец, согласился на просьбу Шэнь Шу немного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достал шелковое полотенце, чтобы вытереть пот. Е Юньлань осмотрел рану Шэнь Шу, затем снова перевязал ее. После этого они вдвоем продолжили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сад, они подошли к задней части дворца Фую.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ворота были не так великолепны, как раньше, но узоры на воротах все еще были сложными и великолепными, полными древнего 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шагнул вперед, чтобы подтолкнуть.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дверь не откроется так легко, но неожиданно дверь высотой в десять футов медленно со скрипом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в мрачный дворец, образуя веерообразную световую щель, которая медленно расширялась.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 сильный запах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 длинный и глубокий проход, ведущий в глубь дворца. Вдалеке на земле было много беспорядочных кровавых следов, но они остановились, не дойдя до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еще очень свеж.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Юньланя не изменился: - Мы слишком сильно задержались. Многие люди, вероятно, уже находятся во дворце Фую. Это задний двор. Нам нужно выйти на горную дорогу переднего дворца. Пошли.”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 Они вдвоем вошли в проход, где кровавые следы обрывались. Это был крестообразный угол. В темном углу тихо лежали два трупа.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одеты в одежду учеников Небесной Секты, с множеством ран от мечей на их телах и лицах, разрушенных ци меча. Похоже, было бы трудно узнать, кто они такие.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взглянул на два трупа, затем повел Шэнь Шу дальше по дворцу.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смутно услышали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пришли в зал, они увидели десятки трупов, разложенных в центре зала, и все они выглядели как ученики Небесной Секты. Удивление, негодование и нежелание были написаны на большинстве их лиц, и все они были мертвы.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звук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Небесной Секты вмешалась. Тот, кто шел впереди, увидел Шэнь Шу, и его глаза расширились. Он закричал: - Шен Шу! Ты все еще осмеливаешься оставаться здесь? Только из-за сокровища ты действительно готов быть таким жестоким и убивать своих собратьев по секте? Старший Брат Сюй, Младший Брат Чэнь и Старшая Сестра Чжуан все мертвы из-за тебя! Я, Гун Цзе, отомщу за них сегодня и убью тебя!”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“?”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поднял свой меч. Он хотел напасть на Шэнь Шу, но другие члены секты, стоявшие рядом с ним, поймали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Гун, успокойся. Нет никаких доказательств. Не делай ничего с другими членами секты по своему желанию.”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говорившего был нежный голос, мягкое и красивое лицо, и он был одет в белое. У него было длинное нефритовое тело, которое, казалось бы, не подвергалось превратностям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Ронг Ран, который упал в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внешнему виду, казалось, что змеи на него не подействовали, и даже рана от меча на его щеке зажила.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Гун Цзе были готовы лопнуть: - Доказательства? Разве то, что мы со старшим братом Сеном видели, не является достаточным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своих рук записывающий камень и открыл его: - Этого достаточно в качестве доказательства?”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камень проецировал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Шэнь Шу взмахнул мечом, чтобы убить своего товарища-ученика. После света меча Шен Шу стоял среди трупов на земле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Юньлань внезапно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был слишком похож на его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подставленный человек, стал “Шен 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