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хрипло произнес Е Юньлань, когда боль в душе утихла.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больше не нужно отдыхать. Давай продолжим.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обнял его и положил голову ему на плечи: - Мне всегда кажется, что у мастера есть что-то, что он скрывает от меня”.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Это не так, не нужно слишком вникать в эти дела. С мастером все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так, - сказал Шэнь Шу, - кажется, что у мастера всегда много чего скрыто в его сердце, но он никогда не хочет говорить об этом с другими. Неужели я настолько недостоин доверия мастера? Это действительно расстраивает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“...”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никакой печали в тоне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почувствовал теплое дыхание собеседника на своей шее, а затем легкий зуд. Рука его ученика покоилась на его талии, никакой сдержанности.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бессовестные лапы и пошел ко второй дороге слева.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вздохнул и поспешил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в темноте, один спереди, другой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другой немного пустой склеп, в их ушах раздался внезапный грохот. Бесчисленные летучие мыши взлетали и издавали странные и резкие звуки, достаточные, чтобы удивить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пережили бесчисленное множество вещей, поэтому быстро успокоились и вошли в пещеру с неизменными лицами.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Здесь летучие мыши. Похоже, выход недалеко.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бирюзовый бассейн, который занимал большую часть всего склепа, и это странное, знакомое чувство снова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огляделся, затем обнаружил, что если он хочет добраться до прохода на другую сторону склепа, ему сначала нужно пройти через этот бассейн.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снова активно предложил: - Почему бы мне не нести мастера и не перебраться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Нет. Мы не знаем, насколько глубок бассейн и опасен ли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Шу: - Если мастер хочет знать, просто найдите добросердечного человека, чтобы попробовать.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Кроме нас с тобой, есть другие?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замерцало в руке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на подошвах его ног было очень длинным, извивающимся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- Естественно, я не про нас. Есть человек, который долгое время стоял за нами. - Он обернулся. - Я прав, добросердечный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 было никакого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холодно фыркнул, затем меч в его руке прорезал темноту: - Если ты не выйдешь, следующий удар заберет твою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вышла сбитая с толку фигура.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разметались, его белая одежда была залита кровью, а половина его нежного лица была в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был совершенно неспособен поддерживать иллюзию мягкости и вежливости, которая у него обычно была. Уставившись на Шэнь Шу с негодованием, он был похож на отравленную змею: - Чего ты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небрежно сказал: - Конечно, чтобы вы опробовали воду, на наличие какой-нибудь опасности, добросердечный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так, как будто это было неизбежно и правильно, разозлив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Ронг Ран резко изменился: - Шен Шу, если другие узнают, что ты заставляешь своих собратьев по секте подвергаться опасности, не только твои собратья по секте не отпустят тебя, но и зал заповедей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Когда он выйдет, он должен убить этого парня, не оставив и трупа! - с горечью подумал Ронг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должен сначала сохранить свою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повернул голову к Е Юньланю с умоляющим выражением на лице: - А Лан, принимая во внимание, что, когда ты был молод, ты и твой Старший Брат полагались друг на друга, и Старший Брат взял тебя в Секту Дао, ты не позволил бы своему ученику... - Е Юньлань равнодушно посмотрел и, наконец, произнес одну фразу.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Ронг Ран, я уже заплатил за услугу.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бы изгнан из секты в таком ужасном состоянии в своей прошлой жизни, если бы не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так и не вступил в Небесную Секту. Прошлое исчезло, как облака и дым. Что случилось с Ронг Ран потом? Он не знал. Он только знал, что огромная Небесная Секта в конце концов рухнет в результате катастрофы.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чувство, о котором упоминал Ронг Ран, - еще когда он был под тремя тысячами длинных ступеней секты, холодный клинок другой стороны и брезгливый взгляд разорвали его на куски.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Ронг Ран побледнело: - А Лан, ты не можешь...!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больше не утруждал себя слушанием. Подняв руку и взмахнув энергией меча, он смахнул Ронга в бассейн.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поглотила тело. Казалось, что он тянет человека вниз огромным весом.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направил духовную силу на все свое тело и, наконец, смог сопротивляться. Он отчаянно поплыл вверх по течению. Когда его голова наконец вынырнула на поверхность, мокрые волосы вперемешку с изуродованным лицом делали его похожим на монстра, выползающего из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сделать вдох, его лодыжку обвило что-то тонкое, а потом он почувствовал укол боли. Эта боль заставила его пожалеть, что он не умер, а затем постепенно его парализовало…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Ранг осознал, что произошло, и закричал: - Змея! Здесь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борьба Ронг Ран вспенила зеленую поверхность озера, и по ней распространились бесчисленные круги мелкой ряби.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Это были бесчисленные, бледно-голубые змеи.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внезапно повернул голову и посмотрел на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смотрит, Шен Шу наклонил голову. - Что случилось, мстер? Нужно, чтобы я спас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Шэнь Шу, разве ты не… боишься змей?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реакцию Шэнь Шу, когда тот встретил змею в горячем источнике на задней горе пика Яньхуэй.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сказал ему, что его использовали как демоническую марионетку, когда он был ребенком. Люди из Секты Демонов бросили его в змеиную пещеру. Он отчетливо 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был ошеломлен. Он не ожидал, что его другое “я” боится змей. В конце концов, в Бездне Демонов было много более страшных существ, чем змеи. Но он не мог показать ничего необычного перед Е Юньланем.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страшно, может, мастер обнимет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моргнул, на его лице отразилось легкое разочарование. Он опустил глаза из-за своей обиды.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Хотя он только притворялся и не чувствовал страха или обиды, он какой-то частью надеялся.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следующее мгновение кто-то обнял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не было ни теплым, ни нежным.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заставляло его чувствовать себя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на теле другого, казалось, исходил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слабый запах чего-то, что он вспоминал с нежностью, как белый цветок в его темной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руку и потер его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времени, когда Шен Шу был ребенком, он больше не был выше. Холодный, низкий голос медленно донесся до ушей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лучше?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