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болезненнее была рана на лице, тем безумнее становилось настроение Ронг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плоть на его груди странно извивалась, медленно высверливая небольшую выпуклость в месте, которое посторонние не могли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Е Юньланя, и в его глазах было только это невероятное лицо. Постепенно он даже перестал чувствовать боль на своем лице. Он взмахнул своим мечом, чтобы противостоять смертоносному строю, и двинулся к ним двоим.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мысленно вычислял положение техники формирования, пытаясь найти выход из формирования. За исключением первого взгляда, он не удостоил Ронг Рана и полувзглядом.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глаза и заблокировал Е Юньланя, а затем его глаза встретились с глазами Ронг Ран. Взглянув на окровавленное лицо другого, он наклонил голову и одними губами произнес два слова: - Действительно уродливый".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Ронг Ран мгновенно исказилось.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понятия не имел о человеческой красоте и уродстве.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Демонической Бездны имели странную форму, а существа этого мира другие. Но, по его мнению, особой разницы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несовместим со всем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ценить некоторые вещи за то время, что провел с Е Юньланем, но их было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встретил Е Юньланя, у него было только одно чувство, о котором он знал, с тех пор как родился.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Ронг Ран злился, тем веселее ему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приподнял губы. Его узкие, длинные глаза были полны злых намерений. Он не хотел мешать размышлениям Е Юньланя, поэтому продолжал говорить губами: - Я 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меч в руке, думая о том, под каким углом ударить, чтобы еще больше изуродовать лицо Ронг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Юньланя прервал его размышления.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массив в основном состоит из древесных элементалей. Он начинается от Сюньгуна, а Шэнмэнь находится в Генгуне, в то время как Генгун находится на севере. Шен Шу, слушай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три шага на восток, затем на юго-запад шесть шагов. После на север семь шагов, затем поверни на восток. Дерево, к которому ты будешь обращен, находится там, где находится Шэнмэнь.”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Хорошо, мастер”.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добычи, и его длинный меч двинулся вперед. Он двигался в соответствии со словами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дереву, но тропинки не было. Шэнь Шу спросил: - Мастер,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Используй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Шэнь Шу нанес удар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Режущий свет меча проник сквозь ствол гигантского дерева и показал дыру в дереве. Дыра в дереве представляла собой огромное и искаженное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с Е Юньланем на руках, снова поджал губы и небрежно взмахнул мечом. Он исчез вместе с Е Юньланом.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который приближался к ним, ускорил шаг, как только увидел, что они вдвоем уходят. Так совпало, что это заставило его появиться прямо перед мечом, которым Шэнь Шу небрежно взмахнул!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Зловещесть этого меча было трудно описать.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никогда не видел такого мощного владения мечом со злыми намерениями.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затем он поднял свой меч, чтобы сопротивляться, но энергия меча отбросила его прочь. Острое лезвие меча прошло через первоначальную рану на его щеке, превратив его первоначальную плоть в лужу грязи. Кровь не могла перестать течь. Рану, которую сначала обожгло пламя, а теперь разрезало яростное намерение меча, залечить было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бы намерение меча в ране не могло быть удалено, рану на его лице было бы трудно залечить за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Ронг Ран понял намерения Шен Шу. Он с трудом мог себе представить, как он встретится с учениками снаружи с таким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там было то волшебное оружие…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внезапно появился злобный холодный огонек.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дерево с Е Юньланем на руках, Шэнь Шу упал в склеп.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склепе царил полумрак. Шэнь Шу зажег пламя на ладони, прежде чем смог разглядеть окрестности. В склепе было бесчисленное множество дорог.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Куда нам идти?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руки Шэнь Шу, все еще обнимающие его за талию: - ...Отпустил меня для 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серьезно сказал: - Склеп опасен,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У меня есть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смертельном строю Леса Кленовых Листьев, если бы Шэнь Шу не держал его так крепко в своих объятиях, и он не сосредоточился на расчете, он бы не позволил своему ученику обнимать его так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Как я могу позволить мастеру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Юньлань, наконец, понял, что разговаривать с Шэнь Шу бесполезно, и попытался оттолкнуть руку Шэнь Шу: - Отпусти.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вздохнул и, наконец, выпустил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заметил впереди несколько развилок на дороге и задумался, затем указал на яму и сказал: - Иди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Это способ выбраться?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Не обязательно. Но поскольку это место является Шэнмэнь (дверью жизни) убийственного массива, это не тупик. Это место расположено под массивом убийств, простирающимся во всех направлениях. Возможно, то, что связано выше, - это не массив убийств, а краеугольный камень всех массивов убийств на горной дороге. Сейчас мы, вероятно, находимся в сердце горы Фую. По моим предположениям, у этого склепа есть по крайней мере два выхода. Один на горе, а другой под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Ронг Ран были заперты в склепе в течение многих дней, прежде чем, наконец, вышли, в его прошлой жизни. Значит, он уже знал ситуацию в склепе.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его памятью он мог четко запомнить весь путь склепа. Но теперь, когда он подумал об этом, он не знал, почему все было так расплывчато.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какая сторона дороги правильная.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указывая пальцем только что, он просто полагался на свои расчеты и интуицию относительно соответствующего положения убийственного массива.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Шу: - Значит, путь, который выбрал Мастер, - это дорога, ведущая к выходу из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Возможно. Пойдем,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начали движение.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коридоре эхом отдавались звуки их шагов, и пламя в ладонях Шен Шу слегка замерцало, вытягивая две фигуры на стене пещеры. Пройдя около четверти часа, они вышли на открытую площадку с шестью дорогами.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остановился: - Мастер, по какой дороге идти дальше?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стоял перед развилкой, размышляя.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освещал окрестности, и слои сталактитов и камней покрывали углы. Он уставился на очертания этих сталактитов. Он чувствовал, что все было знакомо, но в его памяти не осталось никакого впечатления.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колышущемся пламени в поле его зрения покачивались тени бесчисленных сталактитов. Возможно, он слишком глубоко задумался. У него внезапно заболела голова, а затем семь любовных игл, пронзивших его душу, вызвали вспышку невыносимой боли, даже большей, чем когда он увидел Чэнь Вэйюаня. Гораздо большей.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болезненно застонал, покрылся холодным потом и чуть не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почувствовал странность и поспешно поддержал его: - Мастер, что с вами? Травма снова дала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Е Юньланя продолжали дрожать, и мелкие капли пота стекали по его лбу и кончикам длинных ресниц, падая, как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стало лучше, и он хриплым голосом произнес: - Я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впервые укололи семь игл эмоций, он часто испытывал такую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который делал ему иглоукалывание, сказал, что это из-за любви и ненависти и что через некоторое время станет лучше. Позже, как сказал старый монах, боль постепенно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боли больше не было, его восприятие окружающих людей, казалось, становилось все более и более далеким.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отделен от мира, и огромное белое пространство окружало его пустотой.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способа двигаться вперед, но ему и некуда было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спина почувствовала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Шен Шу сжал его в своих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не маленькой.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больше не мог 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груди молодого человека, пот от боли стекал по его челюсти.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сказал: - Несмотря ни на что, давайте сначала сделаем перерыв,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видеть, как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