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что первоначальная база культивирования Се Цзюю была всего лишь Золотым Ядром, но у призрака самого низкого уровня на этом корабле-призраке уже была Зарождающаяся Душа.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не мог спасти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собственная база культивирования Юэ Цюйшуана все еще была цела, возможно, был бы способ. Он был знаменит, когда был молод. Изначально он был гением, обладал непревзойденным даром в музыке и танцах и достиг Уровня Зарождающейся Души. Однако его совершенствование было разрушено после того, как он стал пленником.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заставили его принять так называемую “Таблетку вечной жизни”, чтобы сохранить его молодые конечности и молодой внешний вид. С тех пор яд заразил его. Он должен был есть человеческую кровь и плоть, как призраки, чтобы избежать пыток 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рассказывал Се Цзюю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никогда не рассказывал Се Цзюю, откуда взялась еда, которую он приносил.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корабле-призраке был праздник в 15-й день осенней луны. Это было во время Фестиваля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пел на сцене целый день. Затем его позвали во внутреннюю каюту, чтобы посреди ночи он танцевал для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распростерся на земле, белая плоть, покрытая кровью и вином, с мокрыми длинными волосами, которые спадали на землю, призраки с интересом наблюдали за его танцем, что они называли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алкоголя опьянил его, и он был сбит с толку. Затем он встретился взглядом со служанкой, которая пришла снаружи, чтобы подать вино для призрака.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с вином в руке служанки упал на землю с громким треском. Призраки, которые разговаривали, на мгновение замолчали. Служанка уже опустилась на колени и продолжала кланяться Ли Фэю.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увидел появление горничной и внезапно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горничная была его сестрой, Юэ 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соглашения с генералом-призраком Ли Фэем в том году, Юэ Цюйшуан и Юэ ЮДи виделись раз в три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всегда аккуратно заботился о себе - по крайней мере, чтобы выглядеть как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Юэ Цюйшуан подполз к ногам Ли Фэя и попросил наказать его вместо своей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совершал небольшую ошибку, Ли Фей обычно ломал ему шею и бросал в море. Но, возможно, Ли Фэй был в хорошем настроении в тот день, или умоляющий жест Юэ Цюйшуан был слишком жалким. Ли Фэй просто некоторое время с интересом смотрел на него, а затем согласился на просьбу.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боишься того, как мы собираемся тебя наказать”. - Ли Фэй сказал: - Да, ты уже получил все виды наказания на этом корабле. В таком случае, сегодня я попробую что-нибудь новенькое”.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пузырек с порошкообразным лекарством и высыпал его в целый кувшин с вином. Затем он поднес кувшин с вином к губам Юэ Цюйшуана. - Выпей до 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призрачных слуги шагнули вперед, схватили Юэ Цюйшуана за плечи и заставили того поднять голову, чтобы выпить весь кувшин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во время фестиваля призраков мы не должны позволять мелочам беспокоить наше настроение”. - обратился Ли Фей к гостям. Он погладил его по голове: - Раб Шуан, иди, продолжай танцевать для нас. Если это не между 5-7 часами утра, тебе не разрешается останавливаться. Конечно, ничего страшного, если ты остановишься, но каждый раз, когда ты будешь останавливаться, твоя сестра будет терять конечность.”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вино покрыло Юэ Цюйшуана, и его щеки покраснели. У него кружилась голова. Он наклонился, чтобы ответить, затем повернул голову, чтобы посмотреть на свою сестру.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Юди склонила голову и опустилась на колени, убирая осколки с земли один за другим. Она казалась испуганной, и ее тело непрерывно дрожало. Она не осмеливалась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отвел взгляд. Он неуверенно поднялся с земли, затем снова пустился в пляс.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Кровавое вино потекло по его телу, и он внезапно почувствовал невыносимый жар, поднимающийся из паха.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за лекарство дал ему Ли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перестать танцевать.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находится в пылающем огне, и он мог только продолжать танцевать. Он танцевал до тех пор, пока пламя не растопило его ноги, затем его заставили свернуться калачиком на земле. Его мягкие конечности вытянулись в изогнутой позе, все еще танцуя.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холодные и липкие глаза призраков застывают на нем, сопровождаемые звуками обсуждения и брызгами кровавого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призраков не было человеческих желаний. Им просто нравилось видеть, как люди борются. Юэ Цюйшуан всегда радовался этому, но сейчас он ненавидел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это заняло, но призраки на банкете постепенно рассеялись.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немного вернулось здравомыслие.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вернулся в свою комнату, смутно видя человека, сидящего рядом с кроватью.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как обычно, ждал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ночь была слишком долгой.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хотел развернуться и выйти. Однако его разум, едва сфокусированный, было трудно поддерживать. Он, спотыкаясь, подошел к кровати, скрестил руки и дотронулся до человека, который сидел у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почувствовал его, поэтому он схватил руку, воняющую алкоголем, и торопливо что-то написал. Однако Юэ Цюйшуан не мог сказать, что пишет другая сторона.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шатаясь подошел и толкнул окоченевшее тело мальчика на кровать, затем медленно сел, плача, мучаясь от боли и жары: -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по-прежнему оставалось напряженным, и он не осмеливался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стихло, Юэ Цюйшуан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совершил нечто такое, чего нельзя простить. Он был злодеем, который заслуживал возмездия.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вина была не на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 Мне жаль”- на ладони Се Цзюю, пока тот дрожал. Затем он подошел к резервуару для воды, чтобы набрать воды своим слабым телом, но Се Цзюю внезапно схватил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написал на его ладони: - А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был поражен и еще раз написал: - Извини.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покачал головой и написал: - А Шуан, я хочу жениться на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 Почему ты… ты хочешь жениться на мне как на своей 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 А Ньян однажды сказалв мне, что любовь и радость в этом мире должны быть событием всей жизни для обеих сторон. После этого инцидента один должен нести ответственность перед другой стороной.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просто следовал учению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поджал губы, и почему-то его сердце почувствовало себя немного стесненным. Он написал: - Мне не нужно, чтобы ты был ответственным. Кроме того, я заставлял тебя делать то, что тебе не нравится. Я тот, кто поступил неправильно, и я также тот, кто должен извиниться. Ты не должен брать на себя никакой ответственности.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написал: - Но мне нравится делать такие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Цюшуан изумленно открыл глаза, затем почувствовал, как Се Цзююю продолжает писать на его ладони: - А Шуан, ты мне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Цюйшуан внезапно стало горячим.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написал: - Ты еще молод. Любовь не так проста, как ты думаешь, так как же ты можешь так легко 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 Я недалеко от церемонии совершеннолетия (20 лет). Кроме того, я уже давно думаю об этом. А Шуан, ты мне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 Я нахожусь на корабле-призраке, и я певец, который предается злодеяниям. Я грязный, и мой возраст намного старше твоего. Мое совершенствование было разрушено, так что во мне нет ничего хорошего.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не сдавался: - Я знаю, что ты не хотел этого. Я не думаю, что ты грязный. Меня также не волнует твой возраст. Мне нравится твое 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покачал головой: - Нет, этого не должно быть… так не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 Если тебе кто-то нравится, почему бы и нет? Для меня естественно любить А 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Цюйшуан раскраснелось.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Цзюю не мог видеть выражения его лица, он наклонился вперед, после поднял лицо и нежно коснулся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Цюйшуан… Юэ Цюйшуан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довольно прямолинеен”, - прокомментировал Шен Шу у озера, играя со стеблем травы в руке. - Раньше я думал, что он просто симпатичный мальчик, но кто мог подумать, что его язык будет таким гладким. После того, как он поел, он не стал останавливаться. Эн, почему ты так на меня смотришь? Ну так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Шу”. - Е Юньлань отругал его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сразу", - угрюмо возразил призрак. Он потер бумажного журавлика в руке, затем через некоторое время продолжал: - Позже меня за что-то наказали, и у меня поднялась высокая температура. Он не спал всю ночь, чтобы заботиться обо мне. На какое-то время мое сердце смягчилось, так что…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