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	Более того, то, что видит человеческий глаз, может быть неправдой.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призрачного хаоса мир нуждался в восстановлении порядка и соблюдении строгого этикета, в то время как преступный мир нуждался в запугивании людей. Создание зеркала греха и оценка добра и зла людей были частью реконструкции ордена.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Великий Император Преисподней, который использовал свое “Культивирование Отслеживания Пустоты” для культивирования платформы зеркала греха, не мог по-настоящему увидеть причину и следствие и осуществить правосудие.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видел то, что видел мир, и подземный мир сдерживал сердце мира. Однако эпоха, когда для поддержания порядка полагались на подземный мир, прошла. Великий Император Преисподней, который смог подавить бедствие своим телом, обратился в прах.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перед лицом слов Е Юньлана, Король Ада не рассердился. Его голос был по-прежнему безразличен, как у настоящего бога, лишенного чувств.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- Я использовал свое тело, чтобы подавить бедствие, и моя душа растворилась в подземном мире. Я контролирую миллиарды призраков и усмиряю призраков. Правила, которые я установил, выдержали испытание небесами и земными бедствиями, и небеса признают их. Те, кто находится в подземном мире, должны соблюдать мои правила, так что же не так?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сказал: - Вот почему я говорю, что это смешно.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едят рыбу, а другие люди убивают себе подобных. У первых нет вины, так почему же то, что сделали вторые является злом? Это добро и зло, которые установили люди, твои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мир не доброжелателен; он относится ко всем вещам как к собакам.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Ада больше ничего не 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свой меч, направил его на каменное зеркало перед собой, затем сказал. - Се Цзюю, твое время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имя собеседника, и выражение его лица не было смиренным и трусливым. Как будто человек, стоявший перед ним, не был высокопоставленным Королем Ада, Императором Преисподней, записанным в книгах по истории. Вместо этого он был просто человеком, который давно умер.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Режущий свет меча отразился в каменном зеркале, как радуга.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молоток, который король Ада держал в руке, не 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Легендарное каменное зеркало, выкованное из чрезвычайно твердого волшебного камня, превратилось в конфетти и рассыпалось при этом ударе.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на зеркальную платформу греха, которая превратилась в конфетти и рассеялась. Его это не волновало.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предположение не было ошибочным. Весь этот Зал Белой Кости на самом деле был всего лишь тенью, отраженной колебаниями мертвой души императора.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Хей Бай Учан был фальшивым, как и зеркало греха.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благодаря тому, что мужчина ступил в Царство Отслеживания Пустоты, у того появилась способность превращать подделку в реальность. Вот почему все вокруг него выглядело как реальность, и было трудно отличить.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слабый вздох.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Все осталось в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больше не был торжественным голосом короля Ада, он стал ясным и мягким, как у молодого ученого.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поднял глаза и увидел настоящую фигуру Короля Ада, открывшуюся после снятия тяжелого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другой стороны была не такой невероятной, как об этом рассказывал мир. Его фигура была очень худой, и его внешность была похожа на его голос, как у красивого ученого.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мужчины была полупрозрачной, собираясь рассеяться.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свет падал на его щеки. Король Ада сидел за большим деревянным столом, и то, что он держал в руке, было уже не молотком, а белым бумажным журавликом.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Юди...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прошептал он, держа бумажного журавлика в руке и выглядя немного ошеломленным.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медленно убрал свой меч в ножны и услышал торопливые шаги позади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крепко обнял его сзади.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Мастер, - его рука напряглась, а голос был немного скрипучим, - Знаете ли вы, что еще немного, и вы бы упали в море ада. Не осталось бы даже костей...” - Е Юньлань нахмурился: - Это была всего лишь иллюзия.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это иллюзии, - сказал Шэнь Шу, - я не могу допустить, чтобы была хоть малейшая вероятность неудачи, - Его тон был таким мрачным и властным, что звучал немного знакомо. Е Юньлань был удивлен. Он попытался вырваться из его объятий, но тот сжал его еще крепче. Он прошептал: -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 у него не было времени исправить его неправильные мысли. Он мог только успешно заполучить цветок, притягивающий душу, в тайном царстве и помочь Шэнь Шу снять ограничения со своего тела и разрешить карму этой жизни. Что касается всего, что будет в будущем… Это было не то, в чем он мог участвовать.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потянул руки Шен Шу, обернутые вокруг него. После долгого времени он оттащил ученика в сторону. Глаза Шен Шу, казалось, немного покраснели. Он проигнорировал это и поднял глаза, чтобы посмотреть вверх. Фигура перед столом становилась все более и более иллюзорной.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подошел и увидел молодого ученого, потирающего в руке белого бумажного журавлика со слабыми слезами на лице.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многое забыл с тех пор, как объединился с подземным миром”. – Произнес мужчина: - Призрачный хаос - это бедствие неба и земли. В мире слишком много застрявших призраков. Несмотря на то, что Область Отслеживания Пустоты может открыть пространство для их размещения, в конце концов, его трудно продержать долго. Я мог использовать свое тело только для подавления и укрепления этого пространства и борьбы с остаточными духами в течение многих лет. Люди называют это пространство Преисподней и называют меня Королем Ада. На самом деле, я просто призрак, который забыл даже людей, которых я люблю, и то, чего я жажду.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 эти годы бедствие призрачного хаоса прошло, и я тоже исчезну. В подземном мире остался только один последний призрак.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подземного мира можно было услышать неземное пение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 было мягким и неземным, но с ноткой печали.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поднял голову, держа на ладони белого бумажного журавлика: - Теперь, когда вы зашли так далеко, не могли бы вы отдать это ей вместо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уж ты наконец вспомнил все, почему бы тебе не встретиться с ней лично? - Спросил Е Юньлань.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Ученый некоторое время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смогу продержаться так долго.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посмотрел вниз на Короля Ада, сидящего на высоком троне. Молодое и красивое лицо собеседника было усталым и умоляющим. Это действительно было похоже не на Короля Ада, а на кого-то, кто долгое время бродил снаружи, желая вернуться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заговорил. - Я сделаю.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обещание, ученый изобразил легкое выражение благодарности, затем опустил голову, чтобы посмотреть на бумажного журавлика в своей руке. Кончики его пальцев задрожали и погладили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прозрачная душа мгновенно рассеялась. Темное пламя вокруг него постепенно погасло. Жуткий зал подземного мира сразу же, казалось, покрылся пылью, прошедшей через долгие и древние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обветшалом деревянном столе лежал белый череп.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черепе лежал белый бумажный журавль, все еще нетронутый спустя тысячи лет.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труп культиватора в Царстве Отслеживания Пустоты прошел тысячи лет, он все еще обладал невероятной силой. Вероятно, в списке магического оружия было бы другое имя, если бы кто-то вернул череп и превратил его в магическое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Юньлань не прикоснулся к черепу. Он просто взял белого бумажного журавлика и положил его себе на ладонь.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наблюдал за ним. После того, как Е Юньлань вырвался из его объятий, он некоторое время молчал.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заметил странности в его поведении, а просто уставился на бумажного журавлика на ладони. Никто не знал о чем мужчина думал, но тот вдруг произнес: - Шэнь Шу, много лет назад ты спросил, действительно ли в этом мире есть бессмертные и как можно стать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бессмертие - это как Се Цзюю, когда человек забывает себя, своих близких, вещи, которые для него важны, только для того, чтобы установить правила и прожить тысячу лет, не меняясь, как ты думаешь, оно того стоит?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усмехнулся: - Мастер, этот парень не бессмертный. Он просто не человек и не призрак, - Е Юньлань перебил его, - я сказал "если”.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Шу: - Если все так, как сказал мастер, то, конечно, оно того не стоит. Если забыть себя, ты перестаешь существовать. В чем смысл того, чтобы стать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Но...” - Он поджал губы. - Если становление и бессмертие могут исцелить рану мастера, чтобы мастер мог быть с учеником в течение многих лет...”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ученик может обдумать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Шу! - процедил Е Юньлань, но увидел, что глаза Шен Шу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не будем об этом, - сказал он небрежно, - мастер, только что на испытании, сказали, что у вас был брачный контракт с кем-то, а также вы имели незаконные отношения с посторонним...” - Он сделал паузу и больше не произносил резких слов. Однако он сказал: - Ученик хочет знать, правда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как смоль глаза, казалось, отражали ужасающий огонь, а также глубокое морское дно. В этот момент поверхность моря сияла, и было несколько намеков на жалкую обиду, но в то же время это было глубоко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озадачен: - Мастер, вы сказали ученику, что не будете становиться компаньона дао ни с кем в этой жизни, что вам достаточно одного ученика. Вы… может быть, вы солгали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