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Предупреждение?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Е Юньлана на мгновение замерли, и его бледные костяшки пальцев крепко сжали меч.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сказал: - ...Ты слишком много думаешь”.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Шу больше ничего не спрашивал, но уголки его губ слегка изогнулись. В его улыбке было немного лукавства.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в темноте внезапно стала громче.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далекой и неземной, как будто пришла из прошлого, отделенная от жизни и смерти. Мелодия была грустной. Однако она привлекала людей к тому, чтобы слушать ее неотрывно, как будто музыка могла дать им вечный покой.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свет костра осветил темноту. За этим все начало медленно проявляться.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Мир, совершенно другой предстал перед глазами этих двоих.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Ушедшие духи заполнили небо, вспыхивая призрачным зеленым огнем души, в то время как дорога из белых костей извивалась вперед из-под их ног. В конце был огромный и великолепный зал из белой кости.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был очень своеобразным, полным грубого вкуса древних времен.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дверь зала открылась, и из нее донеслась печальная и неземная песня.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 Юньлань услышал звук “щелчка”.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посмотрел. “Дверь” позади него - та, через которую они вошли - тихо закрылась, будто ее никогда раньше не существовало.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Дул ветер, разнося белые конфетти, разлетающиеся по всему небу.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Конфетти парило над их головами. Он увидел, что они были смешаны с огромными домами, сложенными из бумаги, бумажными фигурами с полыми чертами и беспорядочной бумажной мебелью. Она вела к залу костей.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Мастер, может ли это место быть... Иллюзорным Царством?” - спросил Шен Шу.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только слово “иллюзия” могло объяснить такую странную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ответил не сразу.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зал белой кости, он смутно видел какие-то неописуемые силы оттуда, которые были похожи на силу, которую он имел в предыдущей жизни своего Пустотного Отслеживающего Царства. Однако этот был более обширным, беспорядочным и дрейфующим.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очищающий сердце амулет и раздавил его. Действие заклинания не рассеяло странного зрелища, представшего перед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закрыл глаза, он почувствовал, что окружающие вещи были иллюзорными и нереальными, как будто они все еще были в иллюзии. Однако это было немного иначе по сравнению с предыдущей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вспомнил свою предыдущую жизнь. Когда он вошел в Тайное Царство Преисподней, его база культивирования была еще низкой, и было много вещей, которые его видение в то время не могло увидеть. Но теперь много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Юньлань: - Возможно.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Шу: - Возможно?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Юньлань: - Первый уровень всего Тайного Царства Преисподней изначально состоит из различных иллюзий, больших и маленьких. Массивы иллюзий соединены друг с другом, занимая почти 90% всего первого уровня секретного царства. Неудивительно если все это окажется иллюзией.”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 слушал с интересом, но потом вдруг спросил: - Откуда мастер все это знает? Я помню, что Тайное Царство Преисподней открылось не так давно. Мы по-прежнему считаемся первой группой людей, вошедших сюда. С самого начала мы похожи на безголовых мух.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искоса взглянул на него и холодно сказал: - Я не такой, как ты, который был сбит с толку иллюзией, когда вошел в тайное царство. Ты не знал, где ты и кого встретил, но, зная, что ты безголовая муха, ты все равно продолжал бросаться во все тяжкие.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 услышал эти слова и вдруг улыбнулся: - Мастер все еще злится из-за того, что случилось раньше?”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поджал губы, проигнорировал его вопрос и сменил тему.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то, что я сказал, правильно, то иллюзия занимает весь первый уровень тайного царства. Но почему Император Преисподней спроектировал его таким образом? Если это было сделано для того, чтобы предотвратить проникновение посторонних, массив иллюзий - не лучший способ. Император Преисподней уже находился в Царстве Отслеживания Пустоты. Если бы он захотел, существовали более простые и эффективные способы помешать посторонним проникнуть в это тайное царство. Ему не нужно было тратить свои усилия на создание иллюзии.”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точно знал, что такое Царство Отслеживания Пустоты.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шаг от окончательной границы между смертными и бессмертными. Он уже обладал невероятной силой и мог сокрушить вселенную одной мыслью. Даже если вы умрете, кости, оставшиеся после вас, все равно будут обладать некоторой силой, и не сломаются в течение тысяч лет.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 больше не перебивал и спросил: - Почему?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на мгновение замолчал: - Возможно, эти иллюзии предназначены не для того, чтобы помешать посторонним войти, а просто для того, чтобы направить... мертвые души в их убежище.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Шэнь Шу потемнели, а затем он пробормотал себе под нос: - Мертвые... души в их убежище?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Юньлань: - Великий Император Преисподней родился пять тысяч лет назад, во время великого бедствия. Звезды были хаотичны, цикл перевоплощений рухнул, и демонические существа свирепствовали.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был второй раз, когда в этом мире произошла мировая катастрофа неба и земли. Позже в книгах по истории это было названо призрачным хаосом.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как смоль глаза Шэнь Шу слегка сдвинулись, а затем он сказал: - То, что сказал мастер, ученик тоже кое-что знает. Согласно историческим записям, в то время мир менялся. Цикл реинкарнации рухнул, и призраки остались в этом мире. Жертвоприношения в то время привели к тому, что трупы распространились по дикой природе. Люди находились в ужасном положении, в то время как призраки были в изобилии, почти заполонив весь мир. В конце концов, Император Преисподней восстановил подземный мир и цикл реинкарнации и, наконец, положил конец призрачному хаосу.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затем продолжил: - Но теории, лежащие в основе подземного мира, почти пусты. Это простые записи в книгах, но за последние пять тысяч лет никто не смог найти подземный мир. Пещерное жилище Императора Преисподней раскинулось по всему миру, и существует бесчисленное множество тайных царств, но нет ни одного, которое можно было бы назвать подземным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его губах появилась улыбка: - Мастер, вы думаете, что это тайное царство - подземный мир, построенный Императором Преисподней?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был немного удивлен пониманием Шэнь Шу древних вещей.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нахмурился. Его лицо в тени призрачного огня стало еще бледнее. Он помолчал мгновение, затем сказал: - Есть некоторые вещи, которым еще не время, так что не стоит слишком много исследовать. Просто следуй за мной.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направился к залу белой кости.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 последовал за ним. Он искоса посмотрел на безразличное лицо этого человека, чувствуя, что тот слишком худ и ветер может сдуть его с ног. В нем было скрыто так много знаний и секретов, которых он не знал, и чем больше было секретов, тем больше ему хотелось разобрать этого человека на части и исследовать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заметил его обжигающий взгляд, устремленный на него, поэтому его шаги становились все быстрее и быстрее. Спустя долгое время он, наконец, не удержался и повернул голову: - Что?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 улыбнулся: - Хотя мастер и предупредил, этот ученик все еще интересуется подземным миром.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Юньлань: - Слишком большое любопытство вредно для культивирования.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Но, мастер", - в уголках губ Шен Шу все еще играла улыбка. - Реинкарнация и подземный мир всегда были легендой. Смертные все еще приносили жертвы призракам и богам в течение многих лет и месяцев, не уставая; видно, что люди испытывают благоговейный трепет перед жизнью и смертью. Но ученик интересуется подземным миром, точно так же, как человек, желающий знать, как он родился, а также куда он отправится. Разве это не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Юньлань: - Многое лучше не знать.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он, казалось, понял, что его тон показался чересчур резким. Вернув безразличие, мужчина поджал губы: - Все, что рождается в мире, предназначено для возвращения на небо и землю. Небо и земля не благожелательны, и все сущее рассматривается как собаки. Существуют естественные законы, такие как реинкарнация, и это нормально.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больше ничего не сказал.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меч и шел вперед среди призраков в небе. Мужчина добрался до костяного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Неземное пение мертвых было очень близко.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и прошел мимо открытой двери из белой кости, наполненной тьмой.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Ступая по твердой и гладкой земле, звук шагов отдавался особенно отчетливым эхом.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из белых костей медленно закрылась, и чугун с обеих сторон последовательно загорелся слабыми огнями кровавого цвета. Перед ним был чрезвычайно высокий и широкий зал.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в конце коридора, и ступеньки вились вверх уровень за уровнем. Наверху стоял огромный деревянный стол. За деревянным столом стоял черный высокий стул, а за высоким стулом была широкая стена с нарисованным на стене жутким картинным свитком.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изображении были горы кинжалов и моря пламени, ножи и горшки с маслом… многочисленные человеческие фигуры с деформированными конечностями стенали на свитке с картинками, изображая “картину восемнадцати страданий".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сидел на высоком стуле, но под мрачным пламенем Е Юньлань чувствовал, что бесчисленные пары глаз, казалось, наблюдают за ним. Только окружающий огонь был слишком тусклым. С его затуманенным зрением, и из-за перенапряжения глаз он почувствовал, что они немного пересохли. В руках его духовный меч непрерывно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мертвого пения в его ушах превратился в крик тысяч призраков на картине «восемнадцати страданий». Жестокие сцены заставили Е Юньланя вспомнить хаос в мире из его предыдущей жизни, мир живых стал похожим на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http://bllate.org/book/13316/1184431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