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мягкого, низкого призыва было достаточно, чтобы пробудить у него дикие и причудливые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лунный свет лился из-за окна, и холодный запах окутывал его. Он увидел человека перед собой, слегка наклонившего голову. Его влажные черные глаза глубоко заглянули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сжал тонкое запястье красавца и прижал его к кровати. После сжал подбородок и его низкое горячее дыхание коснулось щек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пробормотал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другая сторона развязала одежду на его теле. Злобные потоки заполнили его длинные, узкие глаза, как у свирепого, голодного волка. Его желудок урчал от голода, когда он смотрел на лежащую перед ним добычу, размышляя, как ему ее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ним смотрел на него покорно и спокойно, больше не сопротивляясь и не проявляя инициативы. Его черные волосы покрывали кровать, а простая белая одежда была опрятной, как новенькая.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тихая, спокойная внешность заставляла людей хотеть открывать этого человека дюйм за дюймом, чтобы ясно видеть его изнутри, наблюдать, как меняется его спокойное выражение лица, видеть, как он не может ничего с собой поделать, когда его глаза краснеют и начинают течь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протянул руку, чтобы прикоснуться, то вдруг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некоторую нелепость и страх, которые возникли из ниоткуда, как будто он был заключенным, несущим сокровище и идущим по единственному разрушенному мосту. Перед ним была темная и бездонная пропасть. Перейдя границу этого шага, он не выиграет, а проиграет.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мужем и женой. Находить радость в этом деле было естественной вещью.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лежащего под ним человека, затем отпустил руку, сжимавшую челюсть мужчины. Он выпрямился и потер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его взгляд упал на холодную, яркую луну. Он был поражен и ошеломлен.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Позади него послышался звук трения одежды. Мягкое и теплое тело накрыло его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пристроил свою острую нижнюю челюсть ему на плечо и тихо спросил: - Почему бы тебе не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потом хрипло сказал: - Тебе нехорошо, давай сегодня ляжем спать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казалось, был поражен, затем протянул руки, чтобы обнять его за шею: - Мой муж, ты забыл? Если бы ты не помогал мне совершенствоваться круглый год, моего тела давно бы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дрогнул: - Боюсь, тебе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мне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мужчины упирался в его левое плечо. В его голосе слышалась легкая насмешливая нотка.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обещал тебе вернуться в горы вместе и жить мирно… Отныне тебе не нужно беспокоиться о взглядах всего мира. Мы больше не учитель и ученик, а муж и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когда-то жил для тебя. Теперь я хочу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вошел в тайное царство.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в направлении, рассчитанном его духовным чувством, и пошел на восток. Он увидел глубокий зеленый пруд в бесконечном море красных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Уединенный бассейн издали выглядел как кусок зеленого нефрита, завернутый в красный шелк. Он подошел, держа в руке очищающий сердце амулет. Используя небольшое духовное восприятие, он обнаружил, что Шен Шу оставил там глубокую остаточную энергию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путь, который он выбрал,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Преисподни было разделено на три уровня. Чем больше вы спускаетесь в тайное царство, тем уже тайное царство. Первый уровень, на который попадают злоумышленники, когда они впервые входят в секретное царство, на самом деле был самой обширной частью секретного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Е Юньлань был здесь в прошлой жизни, он не знал всех секретов первого уровня тайного царства. Он должен был найти Шен Шу как можно скорее, чтобы избежать каких-либо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обошел уединенный пруд и нашел несколько цветов и листьев, уничтоженных в море цветов. Она вела по извилистой тропинке. Он на мгновение задумался, затем, используя свое духовное чутье, определил направление и пошел по тропинке на север.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закашлялся, и на его ладони появилось ярко-красное пятно. Мужчина молча взглянул на нее и вытер шелковым носовым платком.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белый шелковый платок упал на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к северу впереди смутно проступило несколько домов. Море красных цветов издалека окружало черную плитку и белые стены на другом берегу.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Юньлана было слабое зрение, и он не мог ясно видеть. Он быстро вошел и понял, что повсюду дома украшены огнями, фонарями и красным шелком. Казалось, что люди, живущие в них, отмечали какое-то праздничное событие.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цветов на другом берегу появилась небольшая тропинка, ведущая к нему. Петарды и красные цветы были разбросаны по всей белой дорожке, вьющейся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почувствовал легкое тепло. Этот амулет был сделан, с каплей крови Шен Шу. Он мог чувствовать жизнь и смерть другой стороны, и у него была бы такая реакция, когда тот находился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огляделся, человеку негде было спрятаться, кроме нескольких домов. Он на мгновение заколебался, затем пошел по тропинке.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висевшая в тайном царстве, постепенно бледнела. Когда он подошел к светлым и разноцветным домам, лунный свет полностью превратился в холодный белый, как будто он вошел в другое таинственное царство.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и вокруг было тихо. Из дома лился оранжевый свет, но голоса не было слышно.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остановился на некоторое время и оглянулся. В какое-то неизвестное время туман скрыл вход в тропу, с которой он пришел, и цветы на другой стороне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медленно распространялся вдоль тропы, и из него постоянно торчали какие-то “выступающие” предметы. Е Юньлань не мог видеть, что это было, и перестал смотреть. Его духовное сознание подсказывало ему, что эти вещи опасны.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избежать некоторых вещей, он должен избегать их в своей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двигаться вперед, амулет на его груди становился все горячее и горячее.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перед собой освещенный дом. Ночь скрыла черную черепицу крыши. Окно в белой стене было приоткрыто, и он смутно видел фигуру, сидящую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вцепился в свой меч и быстро подошел к окну, заглядывая в оконную щель.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столе горела красная свеча. Это был источник света в комнате, но яркость была немного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зеркалом сидела фигура в праздничном платье, положив руки на колени и сцепив ладони. Он стоял к нему спиной, держа в руке красный носовой платок. На праздничном платье были вышиты драконы, фениксы, пионы, сороки и другие праздничные узоры. На его голове была золотая заколка для волос с яшмой.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 в этом доме оказались свадебной церемонией.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Юньланя скользнули по мебели и каждому уголку комнаты, но не нашли никаких следов Шэнь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все еще неподвижно сидела в свете свечей. Е Юньлань слегка нахмурил брови. Когда он посмотрел на туалетный столик, его глаза внезапно расширились, увидев бронзовое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бронзовом зеркале отражалось лицо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был бледным, щеки выпуклыми, верхняя часть лица была окрашена в розовато-фиолетовый цвет, в то время как губы были лишь немного ярче. Его глаза были черными и круглыми без ресниц, явно не у живого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бумажный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сделал шаг назад, но услышал странный звук в своем ухе. Он обернулся, чтобы посмотреть, и серый туман вот-вот должен был распространиться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ясно увидел, что это были за выпуклости в сером тумане.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напоминали человеческие лица, в то время как другие змеиные тела. Они были очень искажены, постоянно вздымались и заставляли людей чувствовать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уже поглотил несколько домов, но они еще не исчезли полностью, как море цветов на другой стороне. Он все еще смутно видел тени домов в колышущемся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было то, что в окнах домов начали появляться фигуры, ходящие взад - вперед. Было очень шумно. Эти странные звуки были звуками гонгов и барабанов, доносившимися из этих домов вперемешку с жужжанием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Е Юньланя стал еще бледнее. Он повернулся и пошел вперед. Он не хотел проваливаться в серый туман, но видел, как тот же самый туман расстилается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меч в руках, слегка сжав кулаки. Казалось, он на мгновение заколебался. В конце концов, он не обнажил свой меч, а повернулся и вошел в дом невесты бумажного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окутал то место, где он стоял. Перекошенное человеческое лицо высовывалось из открытого окна, но казалось, что свет свечи заслонил его, и оно все-таки не вошло.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взглянул на искаженное лицо и с грохотом закрыл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обнаружил, что невеста все еще сидит там, без признаков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на его груди все еще было горячим. Шэнь Шу не должен быть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дом снаружи и обнаружил, что тот занимает большую площадь, а не только комнату, где находился бумажный человечек.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желая открыть ее, но обнаружил, что дверь заперта. Возможно, он мог бы открыть ее с помощью энергии меча,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