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ожидал ответа Циюнь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нежное и вежливое выражение лица, но в глубине души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пять лет назад он захотел возглавить учеников Небесной   Секты, чтобы исследовать Тайное Царство, а Хэ Ланце был за закрытыми дверями, у него не было бы никаких проблем, как у единственного личного ученика Циюнь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в Павильоне Тинфэн и того, как Циюнь Цзюнь наказал ему поразмыслить, его положение в сознании учеников секты стало намного хуже, чем раньше. Если бы Циюнь Цзюнь не приказал, он, возможно, не смог бы убедить всех учеников других вершин подчиниться его призыву.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Юньтянь на мгновение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ждал и становился все более и более взволнованным. Однако он немного уверился в себе, когда посмотрел на черный нефрит, висящий на рукояти длинного меча в руке Циюнь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обернулся и посмотрел на своего ученика. Он заметил, что Ронг Ран пришел даже без своего духовного меча. Его брови слегка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минута молчания, после которого были произнесены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вне себя от радости: -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поднял руку, и ясный свет распространился, как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это, независимо от того, были ли ученики Небесной Секты в Небесной Секте или за тысячи миль отсюда, каждый получил известие.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позволил своему личному ученику возглавить путешествие в Тайное Царство Преисподней. Ученики, которые хотят пойти, могут собраться на склоне Вендао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было чудесное средство культиватора Царства Трансцендентности!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внимательно прочувствовал указ в своем сердце, снова отдал честь и поблагодарил его, а затем с радостью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Юньтянь погрузился в свою обычную вечную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долго стоял, как будто о чем-то размышляя. Затем он поднял меч Тайцин Дуэр и положил его горизонтально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Цветка персика больше не было на ножнах. Теперь ножны, которые он держал в руке, были черными, простыми и холодными. Однако на рукояти все еще был черный нефрит, который сверкал в его холодных и ясных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черный нефрит, и раздавил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на небе было мало звезд.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сидел у окна маленького бамбукового здания, не зажигая свечи.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уставился на полумесяц. Уголки его бровей были темными и мрачными, словно в оцепенении. На самом деле, он тыкал фарфорового человечка из белого нефрита в свое сердце своими духовными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в которую превратилась его Зарождающаяся Душа, не обладала сознанием и лишь слегка реагировала, когда ее трогали.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явно была его Зарождающаяся Душа, но он не был близок к своему божественному сознанию. Каждый раз, когда Шэнь Шу тыкал его, он двигался, чтобы избежать Шэнь Шу, и его глаза всегда были плотно закрыты, как будто он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расстался с Е Юньланем в несчастном состоянии. Поэтому, увидев эту сцену, его сердце стало еще более подавленным. Он чувствовал себя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луну, а затем на человека в своем сердце, и его брови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 не был согласен с Е Юньланом по поводу совместного путешествия в Тайное Царство Преисподней, но он также знал, что его несогласие не заставит другую сторону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даже если бы Е Юньлань согласился, он не был бы уверен, что Е Юньлань останется в Небесной Секте.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после того как он стал Повелителем Демонов, он ясно слышал, что Е Юньланю испортят репутацию в Секте Неба и исключат из секты, сделав его печально известным. Хотя он не знал, произойдет ли это на самом деле, он также не хотел, чтобы Е Юньлань хоть в малейшей степени пострадал.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своему мастеру пережить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есть только один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устранить травмы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эликсир девятого ранга не мог вылечить его, то только…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затуманились.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никогда не рассказывал ему подробностей о том, как полностью вылечить травму, и даже этот метод был чем-то, что он слышал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многого, но мог научиться.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существовало бесчисленное множество техник, собранных различными демоническими сектами, включая метод двойного культивирования. Для этого в его библиотеке была целая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Юньланю действительно нанесут травму в Тайном Царстве и он не сможет его контролировать… он должен быть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глаза, погрузился в глубины своей памяти, и начал переваривать содержащиеся в ней 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прочтения нескольких страниц его щеки покраснели. Ни в одной памяти у него не было ни малейшего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Повелителем Демонов, его окружало множество женщин-артисток из демонических сект, но его никогда не интересовала человеческая плоть. Как Шен Шу... он думал только о своем мастере, как он мог думать о других?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том, он испустил долгий вздох облегчения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погрузить свое божественное сознание в обитель своего сердца. Видя, что маленькая белая фигурка, сидящая внутри, все еще крепко жмурила глаза, казалось, ничего не чувствуя, он снова начал тыкать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провалился в сон. Сон был красив. Он был похож на безрассудного молодого человека, который только узнал что-то новое. В своем сне он испробовал всю недавно полученную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Полумесяц луны скрылся за облаками.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бамбуковом здании открылась пара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его лицо было скрыто в глубокой темноте. В полузакрытых глазах было немного томности и безразличия. Молодой человек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послесвечение на подушке, он почувствовал отвращение к чистой ауре, исходящей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вернуть меч Шуры...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 он хотел встать с кровати, но пошевелил частью своего тела, которая все еще была очень опухшей.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бесстрастно опустил голову и увидел нечто, приподнятое в штанах.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немного озадаченный, он пробормотал что-то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плоть так скучна. Это просто причудливые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озадачен, он все же последовал инстинкту своего тела, закрыл глаза и сел в темноте,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закончив с этим делом, вытер руки, надел совершенно новую одежду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землю, море цветов колыхалось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цвета хлынули в его глаза, бледно-голубой, светло-фиолетовый и малиновый, все как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Красивые цвета”. - пробормотал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такая красота все еще не развеяла его идею уйти отсюда и вернуть могущественную силу, которой он должен был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много лет, от Бездны Демонов до мира людей. Он знал, что все важные и сводящие с ума вещи в этом мире были не лучше реальной власти в его руках.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 из цветника, то вдруг остановился и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стояли два бамбуковых здания, одно большое и одно маленькое. Тихо и спокойно, как будто это могло заставить людей забыть о своих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узнать, кто именно был тем человеком, из-за которого его “я” так неохотно покидало.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Эн... просто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появилась тьма, которая позволила ему легко передвигаться по воздуху. Он молча последовал за ветерком, проникающим в окно, и появился в спальне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отразило его фигуру, и он медленно вошел, приближаясь к резной деревянной кровати в углу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все ближе и ближе, слыша, как в темноте колотится его сердце, не быстро и не медленно, просто немного 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отодвинул угол занавески на кровати. Лунный свет проник сквозь щель под этим углом, отражая бледное и спокойное лицо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шелестя, проносился над морем цветов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он, казалось, видел самый чистый, самый чистый белый цвет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облака на горизонте, снег на горных вершинах.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только вылез из Демонической Бездны и увидел луну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остановились. Тьма, плывущая за ним, исчезла. Он посмотрел на человека на кровати, с нерешительным выражением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...Кожа и плоть человека всегда были скучными.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спокойное спящее лицо человека на кровати и на мгновение задержался на тонких, красивых губах другого. Его кадык слегка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наклонился и нежно поцеловал бледные мягкие губы мужчины и медленно провел по ним кончиком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