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Чу произнес это имя, он сел на высокое сиденье, подперев одной рукой подбородок. Выражение его лица не было ни счастливым, ни сердитым. В его сердце было лишь немного интереса.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испорченным лицом круглый год носит маску и не показывает своего истинного лица?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 чем-то похож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слишком много монстров и душ на дне Бездны Демонов. Демоническая энергия наполнила его тело, и в его теле была необъяснимая аномалия.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вылез из Бездны Демонов, все люди, которые смотрели на него, белели от страха. Одни падали на землю, а другие были напуганы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только из-за его странной внешности. Это было также из-за чрезмерной темноты и злых мыслей, сгустившихся в нем. Эта тьма влияла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без базы культивирования не смог бы вынести той цены, которая требовалась, чтобы посмотреть на него прямо.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намерения убивать этих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того как он некоторое время странствовал по миру, у него появилась слегка человеческая форма. Он надел маску, чтобы никто больше не мог видеть внешность монстра, в то время как его контроль сдерживал грязные, порочные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Повелителем Демонов и командовал Демонической Сектой. Маска с его лица никогда не снималась.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его истинного лица, и он не был заинтересован в том, чтобы кто-то знал. Многие люди говорили, что он выглядел уродливо, как привидение. В определенном смысле это не было ложью.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губы и усмехнулся от всего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самом деле - существа, привыкшие судить о людях по их внешности. Очевидно, это было просто физическое тело с кожным покровом. Это была внешняя вещь, но они часто используются для определения всего, что было у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кроваво-красным.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внешности были одинаковыми и скучными для него. Он уставился на демонический дворец, но все, что он видел, была огромная тьма, окутанная злыми мыслями, живущими в каждом.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бурные облака, закрывающие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называл его демоном.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не было зла? Кто не был демоном?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нет чистоты.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исключением.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банкетом смешались голоса разговоров и смеха. Очаровательные танцовщицы извивались, как змеи, летящий тюль окутывал аромат вина, а темнота пряталась глубоко в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вино из своего бокала и почувствовал легкую скуку.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его пальцев легли на подлокотник сиденья, а глаза вспыхнули алым. Он взял меч Шуры со стола и положил его плашмя на колени. И вытаскивал его дюйм за дюймом.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длинный меч к глазам, и холодный свет меча отразил половину его лица в маске призрака.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Шуры издал низкий жужжащий звук. “Не волнуйся, - произнес он, - Этот Лорд скоро позволит тебе... выпить немного крови“.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меч и встав, он прошел несколько шагов, когда почувствовал, как что-то сжало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порхающее перышко, слегка зудящее.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он заглянул внутрь своего сердечного дворца. Он увидел маленького нефритового человечка, сидящего посреди дворца сердца с открытыми глазами и смотрящего на него снизу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ОСТАНОВИСЬ!!!!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поражен. Окружающее пространство разлетелось вдребезги, как призрачный образ. Место, где он стоял, больше не было холодным демоническим дворцом, а тихим и мирным бамбуковым зданием.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вернулся к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бумаги был открыт, и на нем стояла подпись, изящно написанная пером и чернилами.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стали очень темными. Он с трудом сдерживал свой неистовый гнев и желание разорвать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воспоминания, которые у него были, были реальными, или если эти воспоминания были такими, как он предполагал, тогда они могут быть частью его собственного “будущего”. Означало ли это, что его мастер когда-нибудь станет будущим компаньоном Чэнь Вэйюаня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себя он услышал звук изданный Е Юньланем, ставящего бамбуковую миску после того, как выпил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изменил выражение со своего лица. Он взял стопку писем, повернулся, и оперся о край стола. Легкая улыбка появилась на его лице: - Похоже, что с тех пор, как ученик ушел тренироваться, жизнь мастера не была спокойной.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стопку писем в руке Шэнь Шу, и на его лице появилось слегка неловкое выражение. Он сказал тихим голосом: - Эти вещи, не смотри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конференция дао горы Тяньчи закончилась, слухи о его травме распространились, становясь все более и более искаженными.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Ланце предупреждал и останавливал других, они присылали все больше и больше писем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только ученики Небесной Секты знали, где он жил. Позже он не знал, кто слил информацию о том, где он живет, но различные секты культивационного мира начали присылать письма и даже некоторые эликсиры, магическое оружие 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вернуть подарки с подписью на письме, но не письма и подарки без подписи поэтому он складывал их в углу. После стольких раз, хотя большинство отвергнутых людей неохотно отказывались, многие люди стирали свою подпись и продолжали посылать ему письма… Не только это, но и содержание писем становилось все более и более прямолинейным и неприглядным.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встал и хотел забрать письма, но не заметил потемневших глаз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письмо, но Шен Шу схватил его за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несколько любовных писем. Почему мастер придает им такое большое значение? Может быть, вам кто-то запал в сердце?” - шутливо произнёс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поражен, но выражение его лица показывало лишь усталость. - Твой мастер уже сказал, что у меня есть спутник дао, и я не буду ни с кем в этой жизни связан. Я ни с кем не буду заключать брак. Тебе больше не нужно спрашивать меня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...Тогда мастер не против сжечь эти письма.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слегка нахмурился, внимательно наблюдая за выражением лица Е Юньланя. Он не заметил никаких следов в его безразличном выражении лица, которое проявляло бы интерес к этим письмам, только его обычный усталый и безразличный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видел в своей памяти, заставляло его чувствовать себя так, словно у него в горле застряла рыбья 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не имеет значения, разберется ли с этой кучей писем ученик, верно? - спросил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поджал губы и повернул голову: - Решать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пристально посмотрел на него, затем щелкнул пальцем левой руки. Он использовал магическую технику, чтобы вызвать духовный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начало жечь уголок письма, а затем постепенно поглотило его, пока оно, наконец, не растворилось в воздухе, не оставив пепла.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Е Юньланя всегда был бледным и безразличным. Он посмотрел в окно, не оглядываясь на стопку писем.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лично сжег письма, Шэнь Шу немного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неизменно безразличное выражение лица Е Юньланя, а затем понял, что собеседник был немного зол. Шен Шу произнес: - На этот раз ученик забыл, что однажды сказал мастер, и потерял самообладание. Я не буду делать этого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 Юньлань все еще молчит, и на сердце у него стало немного кисло.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мне очень любопытно, что за человек был спутником мастера дао, который заставил мастера держать его в уме до сих 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сделал паузу, затем продолжил: - Мастер скажет Ученику его имя? В будущем, каждый раз во время Фестиваля Цинмин (день уборки гробниц), Ученик также может пойти поклониться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равнодушно ответил: - Он горд по натуре и остался свободным и раскованным. Однажды он сказал мне, что никому не нужно поклоняться ему после смерти. Так что тебе не нужно знать его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Шен Шу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назовет ему имени?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хотел продолжать эту тему: - Через полмесяца ты сможешь пойти в одно место с мастером.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кивнул, не задумываясь: - Куда?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Тайное царство Преисподни.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Тайное царство Преисподни?” – Он задумался: - Это то легендарное древнее место, о котором однажды упоминал мастер? Тайная пещера, где Великий Император Преисподни оставил свои вещи, прежде чем планировал вознестись?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издал слабое “эн”: - Из города Чжаньсин на стыке Восточного континента и Южной границы поступили новости о том, что в мире вот-вот появится Тайное Царство Преисподней. Он откроется через полмесяца. Если ты хочешь избавиться от метки на своем теле, тебе нужен цветок, притягивающий душу. Но цветок, притягивающий душу, давно вымер в этом мире. Только в древних руинах могли остаться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нахмурился: - Император Преисподни не является хорошим человеком в древних записях. Тайное царство той пещеры, которую он оставил позади, неизбежно будет зловещим и сопряжено с бесчисленными рисками. Поскольку этот вопрос связан с учеником, ученик должен идти сам, почему мастеру необходимо рисковать своим телом?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ответил: - На этот счет у твоего мастера есть свой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внезапно схватил его за тонкую и бледную руку: - Мастер, вы знаете, что у вас есть травмы на теле. Более того, за последние два года ваши травмы усугубились. Ваше сердце не может быть неспокойным в это время, уставая от нагрузки. Что мне делать, если вы внезапно получите травму в тайном царстве? Кукольная печать связана со свободой ученика, но если она повлияет на мастера… Ученик желает вечно находиться под контролем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глупостей. - Е Юньлань слегка нахмурилась, не соглашаясь с его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закрыл глаза: - Я решил. Тебе больше не нужно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что бы ни говорил Шэнь Шу, он не мог убедить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видел, что убедить его не получилось, поэтому он долго смотрел на него. Затем он убрал бамбуковую миску со стола и закрыл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его шагов затих вдали, Е Юньлань открыл глаза и тихо посмотрел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Шен Шу, что пережил путешествие в Тайное Царство Преисподни.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где в тайном царстве, скорее всего, можно найти притягивающие душу цветы.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Тайное царство Преисподни. Это было тайное царство, где его обвинили в убийстве ученика его секты в прошлой жизни. Вот почему он лишился своего Золотого Ядра и был исключен из секты.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