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Ланце чувствовал себя странно в своем сердце. Прежде чем он успел даже подумать об этом, он услышал, как Е Юньлань сказал: - Старший брат, спасибо тебе за то, что ты наставлял Шэнь Шу на протяжении многих лет. Без помощи Старшего Брата мастерство Шэнь Шу в фехтовании, возможно, не улучшилось бы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Е Юньланя был спокоен и без презрения, Хэ Ланце все еще чувствовал себя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начал совершенствоваться, он никогда не проигрывал перед своими сверстниками. Но сегодня он проиграл от рук младшего, который был моложе его на десятилетия. Вдобавок ко всему, это было перед человеком, который ему нравился.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здесь оставаться. Тихо сказав о своем уходе, он поднял длинный меч с земли и поспешно ушел с удрученной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ни Е Юньлань, ни Шэнь Шу больше на него не смотрели.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и море цветов зашевелилось, как рябь волн.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обернулся и посмотрел на Е Юньланя глубокими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нахмурил брови, остро осознавая, что Шэнь Шу казался другим, но некоторые упрямые черты все еще оставались такими же, как и два года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полдень”. - Он отвернулся и сказал: - Я приготовил немного еды…хочешь зайти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Шу удивленно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мастер действительно умеет готовить??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понял. Он видел весенний пейзаж вокруг себя, когда впервые покинул тренировку за закрытыми дверями, думая, что пробыл там всего три месяца. Только после того, как он услышал диалог между Хэ Ланце и Е Юньланем, он понял, что прошло несколько весен и зим.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 это действительно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съедал таблетку бигу каждый день, мастеру определенно надоело бы ее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мог сделать его мастер? Ему было очень любопытно.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 готовностью согласился: -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облизнул губы: - Я не ожидал, что смогу попробовать мастерство мастера сразу после окончания тренировки за закрытыми дверями. Может ли ученик расценивать это как...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ожидал, что тот скажет что-то подобное. Поколебавшись, он хотел что-то сказать. Но он просто на мгновение поджал губы, толкнул дверь бамбукового здания и вошел.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вошел, внимательно следуя за ним. Он подошел к низкому столику и сел, скрестив ноги, положив длинный меч рядом с собой. Он искоса посмотрел на Е Юньланя, который готовил на задней кухне.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повернулся к нему спиной и закатал рукава. Его длинные волосы были свободно стянуты на затылке простой лентой для волос.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высоким, но его фигура была слишком стройной, а талия - слишком узкой. Как будто ветер мог сдуть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предположил, что если бы он стоял позади своего мастера, то, возможно, смог бы сжать его тонкую талию до тех пор, пока он не сомкнет две ладони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легкий жар во всем теле, и его кадык невольно 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Шен Шу услышал звук включаемой железной сковороды и увидел, как в воздух поднимается дымящийся туман. Затем Е Юньлань вернулся с двумя бамбуковыми чашами. Он ступил на высокие деревянные ступеньки, наклонился и поставил две миски на низкий столик.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успокоился и увидел два шарика вареной лапши в бамбуковой миске, в которой плавало несколько овощей, сваренных в воде, и немного нашинкованного огурца.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было вегетарианское блюдо.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 ли его мастер есть вегетарианские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сидел напротив него. Он развернул свои закатанные рукава, и ленты, которые он завязал, тоже были сняты. Черные волосы разметались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миску с супом с лапшой и сделал глоток, опустив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Шэнь Шу тоже взял бамбуковую чашу и выпил.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солоноватый.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взял бамбуковые палочки для еды и откусил кусочек лапши в миске. Он был переварен и немного липкий.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кусочек вареных зеленых овощей. Они были сырыми, не до конца прожаренными и даже все еще немного грязными.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кусочки огурца были освежающими и хрустящими, но ... кусочки огурца не нужно было готовить. Только с точки зрения его внешнего вида, навыки владения ножом его Мастера были довольно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поднял глаза и увидел, что Е Юньлань все еще молча ест миску простой лапши. Голова опущена, лицо бледное, а запястья слишком тонкие. Это было так, как если бы его можно было сломать одним щелчком. Он не мог не чувствовать, как его сердце разрывается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услышал, как тот перестал двигаться, но не поднял глаз. Он спокойно помешивал лапшу в своей миске бамбуковыми палочками для еды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это есть, тогда просто выбрось. Ты долго постился, и употребление всей этой пищи приведет к скоплению грязи в твоем теле. Оно того не стоит.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прислушался к его словам, но схватил бамбуковые палочки для еды и взял бамбуковую миску. Он быстро съел большую часть лапши. Во время еды он сказал: - Лапша мастера… восхитительна. Она мне очень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не противоречило его сердцу.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провел в уединении всего два года, в его памяти прошло бесчисленное множество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он боролся за выживание в Бездне Демонов, даже не говоря о лапше, у него даже не было глотка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пищей были вонючие трупы и кровь этих монстров.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увидев небо, он оказался в демоническом дворце. Иногда он пил алкоголь в одиночестве, но на этом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после культивирования тела небесного демона с девятью оборотами его тело будет сильно отличаться от тела обычных людей. То же самое относилось и к его пяти чувствам.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вкуса спиртного и крови, он не мог ощутить ничего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он ел нормальную человеческую пищу.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эта миска лапши была немного соленой и липкой, а овощи были немного жесткими, по его мнению, он все еще, несомненно, лелеял эти деликатесы.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 Юньлань лично приготовил для него эту миску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ожидал, что он это скажет. Внезапно кончики его ушей покраснели, как будто он не мог в это поверить. Он подозрительно спросил: -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уткнулся лицом в лапшу. Он издал низкий смешок и быстро доел лапшу в миске. -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пустую миску, которую держал в руке, и заговорил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тех пор, как ученик вернулся, как ученик может продолжать беспокоить мастера приготовлением пищи? С этого момента пусть ученик готовит еду для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за низким столиком, наблюдая, как Е Юньлань медленно доедает лапшу. После этого он взял две бамбуковые миски и две пары бамбуковых палочек для еды и пошел на задний двор, чтобы промыть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окликнул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 Шу, приходи в кабинет после того, как закончишь. У твоего мастера есть кое-что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Это та награда, о которой говорил мастер перед тренировкой за закрытыми дверями?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еле слышно произнес –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 Мне нужно задать тебе несколько вопросов.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Шен Шу замедлились. Он взглянул внутрь себя на свою Зарождающуюся Душу в своем сердечном особняке и не мог не чувствовать себя виноватым.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посуду, Шен Шу вошел в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листал древнюю книгу. Увидев, что тот входит, он сказал: - Подойди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подошел к нему и заметил, что рядом с ним лежат два длинных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тонким мечом с кристально-голубой рукоятью и чешуей из перьев. Это был меч Е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ножны другого меча были черными как смоль. Рукоять была сделана из кровавого нефрита, и он был длинным и тонким. Меч испустил яростную энергию еще до того, как его вынули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меча были расположены рядом, и они были чрезвычайно гармоничны.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уставился на черные ножны с выгравированными на них таинственными линиями. Если бы это было раньше, он определенно не знал бы значения этих строк. Просто, когда он был Повелителем Демонов, он прочитал все запрещенные техники и секреты, которые секты демонов собрали из-за его скуки. Он знал, что это древнее божественное письмо. Его слова не были похожи на человеческую письменность, и каждое слово имело определенное значение. А также в нем содержались таинственные силы. Обычным культиваторам было трудно выучить их, не говоря уже о том, чтобы комбинировать и использовать их на одном предмете.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усилий, необходимых для того, чтобы выгравировать эти божественные письмена, усилия Е Юньланя должны быть неописуемыми.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сила этих божественных текстов была эволюционирующей.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духовный меч, который мог расти и восстанавливаться сам по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однажды сказал, что когда ты добьешься успеха в своем совершенствовании, мастер усовершенствует для тебя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 Е Юньлань.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награда от твоего мастера за то, что ты прорвался к Зарождающейся Душе. Ты можешь обнажить свой меч и посмотреть, понравится ли он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поднял длинный меч, слегка поклонился Е Юньланю, затем медленно вытащил меч из ножен.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