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показался ему знакомым, и он почувствовал внезапную боль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 и издал стон, сорвавшийся с его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только что назвал его “Шен Шу”?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Шен Шу и кто он такой?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тем, кто с трудом выбрался со дна Демонической Бездны и проглотил сотни миллионов монстров и призраков, или он... или…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снова зазвенел в его сердце. Это было так, как если бы сильный свет проник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появление бледной фигуры в особняке его сердца явно принадлежало ему…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он медленно позвал.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стоял неподвижно, покачиваясь. Извивающаяся темнота во всей комнате вернулась в тело, и солнечный свет снова засиял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ладонь. Ему казалось, что прошла целая вечность.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происходит...” - пробормотал он тихим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то, что он только что пережил, быть Страданием Демона Сердца, когда он прорвался сквозь свою Зарождающуюся Душу?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было последствием предыдущей встречи с демонической душой во время ступеней вознесения?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Демона Сердца были иллюзорными и неосязаемыми, порожденными одержимостью. Однако воспоминания, которые существовали в его сознании, были слишком реальны.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знания, эти переживания как будто глубоко запечатлелись в его сознании. Это не было навязано ему силой, но больше походило… что они были у него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демоническая душа завладела им на ступенях вознесения, он впал в галлюцинации и сны. Однако после того, как он протрезвел, эти воспоминания улетучились, как песок сквозь пальцы. Оно не оставило и половины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посмотрел на линии на своей ладони, и его чрезвычайно темные зрачки стали глубже. На какое-то время он, казалось, стал Верховным Повелителем Демонов, который сидел на высоком троне, командуя десятью тысячами демонов с непредсказуемой радостью и гневом.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белую нефритовую фигуру в своем теле, выражение лица Верховного Повелителя Демонов стало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скрывая враждебность, и направился к двери. После отпер закрытую дверь 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подул ветерок, и на него упал яркий солнечный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зеленый бамбуковый лес, в котором летали птицы. Воздух наполнился ароматом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я за закрытыми дверями около трех месяцев?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 с цветами, которые он посадил для своего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приемы пищи и повседневная жизнь его мастера. Когда его не было, если бы никто не готовил для Е Юньланя, Е Юньлань определенно похудел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похудел, он чувствовал бы себя расстроенным, как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цветочный сад, Шэнь Шу увидел, что в нем кто-то возится. Он остановился, и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не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выражение его лица сильно померкло.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Клумба была местом, которое он построил для Е Юньланя и для себя. Обычно только он и Е Юньлань могли войти. Как получилось, что там был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опасно прищурил глаза, как зверь, на территорию которого вторглись.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подойти, то увидел, что дверь бамбукового здания открыта.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белое, с черными волосами, лицом, похожим на снег, и держащий в руке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человек, которого он хотел видеть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фигуру Е Юньланя. Они не виделись всего три месяца, но ему казалось, что прошло много времени, прежде чем он наконец смог снова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Зарождающимся Видением Души ничего не могло скрыться от его глаз. Он некоторое время смотрел на мужчину и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лица казался...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саду встал и похлопал по грязи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лицо и высокий рост. Это был Старший Брат Хэ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корона и черная одежда, которые обычно носил Хэ Ланце, теперь были заменены серой мантией и коротким узлом. С грязью на теле благородный и отчужденный Старший Брат секты был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видел Шэнь Шу, стоявшего в отдалении. Он вышел с чашкой чая и пошел в сторону Хэ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этих двоих донеслись до ушей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улыбнулся: - Это было нетрудно. Цветочный сад довольно большой. Если бы Младшему Брату пришлось разбираться с этим самому, кто знает, сколько бы времени это заняло. Не говоря уже о том, что у тебя не очень хорошее здоровье. Позволь Старшему Брату позаботиться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- Да. Когда я вышел и выполнил несколько миссий секты несколько дней назад, я увидел синий цветок в тайном царстве. Всякий раз, когда взойдет солнце, вокруг цветка будет подниматься голубой дым. Это было очень красиво. Я принес его и посадил в углу цветника. Когда Младший Брат освободится, мы сможем пойти и понаблюдать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...Старшему Брату не нужно было специально делать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просто хочет,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протянул руку и взял чашку чая из рук Е Юньланя. Он склонил голову и сделал глоток, и между его острыми бровями и глазами появилось нежное выражение. Он произнес: - Эти два года ты, должно быть, чувствовал себя одиноко, оставаясь здесь. Наблюдение за цветами - хорошее времяпрепровождение, но было бы лучше, если бы тебя кто-нибудь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ты знаешь мои чувства. - Глаза Хэ Ланце остановились на Е Юньлань: - Ты сказал, что я слишком горд, что мои глаза смотрят на всех с высока, что я не обращал внимания на людей и не проявлял привязанности. Что мы не подходим друг другу. Но я сильно изменился. Я готов прислушиваться к словам других людей, независимо от их статуса. Я готов объяснить трудности совершенствования ученикам низкого уровня секты. Когда я работал в департаменте правоохранительных органов, я лично собирал доказательства и не прислушивался к односторонним словам других. Младший Брат, я говорю это, чтобы ты знал, что я искренен с тобой и что я готов измениться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твое нынешнее тело… оно не сможет продержаться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Ланце читались беспокойство и озабоченность. Он был очень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глаза Е Юньланю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Брат. Дай Старшему Брату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