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висела высоко в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демоническом дворце, держа в руке бутылку вина. Мужчина налил вина, и поднял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сверкало в лунном свете и отливало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 началось, но мир в его глазах был покрыт кровавым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он культивировал, слишком много убивал, или потому, что он был монстром. Он все равно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первоначальный цвет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зажужжал меч Шуры.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меча был дух. Хотя он не мог говорить, он мог передавать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Меч жаждал крови и убийств.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бросил на него предупреждающий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трофеем, который он выиграл, когда уничтожил Секту Очищения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этот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глазах цвет меча Шура был очень красивым. Он отличался от тех тускло-красных предметов. Он был насыщенного, ярко-красного цвета, особенно когда проходил сквозь тело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личность этого меча иногда бывала слишком жадной.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Тихо”. -Пригрозил он: - Если ты будешь шуметь, я тебя уничтожу.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Шуры задрожал, а затем сразу же затих.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допил вино, встал и вышел из бокового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подходили и кланялись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Достопочтенный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ответил: - Через три дня будет день рождения Господина. Демонические секты тщательно подготовили подарки для Господина, и старейшины и мастера различных сект также придут в Демонический Дворец, чтобы поздравить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кивнул головой. Он никогда не принимал всерьез вопрос о дне рождения. На самом деле он уже забыл дату своего рождения. Когда демонические культиваторы впервые пришли спросить, он просто небрежно назвал дату.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он вышел из Бездны Демонов и снова увидел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Демонической Секты благоговели перед ним и придавали большое значение его дню рождения. Каждый день рождения был специально организован с драгоценными и волшебными инструментами, представленными как текущая вода. Это был их способ продемонстрировать свою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сокровища и магические инструменты. Однако наблюдать за тем, как люди так явно боятся его или даже стискивают зубы, чтобы польстить ему, было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заколебался, затем заговорил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на этот раз Секта Дао также послала подарок для Господина. Осмелюсь просить Господина... - Он вытер пот со лба: - Должен ли этот подарок быть преподнесен вместе с другими подарками? Или этот подчиненный должен сначала пойти, чтобы открыть печать и разобраться с ней? В конце концов, люди из Секты Дао всегда были в ссоре с нашей Сектой Демонов. Они сказали, что это подарок, но я боюсь, что в нем могут таиться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Секта Дао прислала подарок. Кто его послал?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 - 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 - Семья Чен?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 - Не трогай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отдали честь, затем развернулись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сентября в демоническом дворце ярко засияли огни.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фонарь из человеческой кожи парил высоко в небе, и был расстелен длинный ковер кровавого цвета. Он сидел прямо и наблюдал, как тысячи культиваторов кланялись ему, воспевая хвалу.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себя немного рассеянным.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поднимались один за другим, как текущая вода, открывались, а затем небрежно бросались в кучу сокровищ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появился длинный черный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коробка представляла собой квадрат без каких-либо узоров или украшений. Он выглядел немного грубовато. Предполагалось, что это подарок, но он больше походил на 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рядом с ним смотрели на черный деревянный ящик так, словно перед ними был враг. Он только лениво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подчиненных, дрожа, подошли к нему. Коробка открылась со “скрипом”, и его зрачки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кроваво-красном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невыразимую белизну.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чистейшем снеге на вершине горы, очень далеком воспоминании.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сердцебиением он наклонился, желая разглядеть все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сильно содрогнулся. Он увидел, как разлетелись осколки окружающей сцены. Осколки душ, сотни миллионов нежити, кричали в его сознании. Наконец, это переросло в панику.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бамбуковом здании Шэнь Шу медленно открыл глаза. Его зрачки были очень темными. Это было так, как если бы они сгустили в себе тьму мира. Глубоко внутри бурлила кровь, поднимаясь и переполняясь, как будто кровь должна была потечь из его глазниц.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окно и замер. Мужчина пристально смотрел на солнце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золотистые цвета отражались в его зрачках.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него, но вскоре отвел взгляд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тренировок за закрытыми дверями на его одежде скопился тонкий слой пыли. Когда он встал, она поплыла в воздухе комнаты под лучами полуденного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его фигура слегка покачнулась. Он поднял руку, чтобы ущипнуть себя за брови. Его голос был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был отправлен к Господину...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там. Его сердцевина уже слилась с ним. Его сущность уже слилась с ним. Тьма, которая слилась с ним, не обращая внимания вырвалась, и заняла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на столе были разбросаны по земле, а фарфоровая бутылочка, в которой хранилась таблетка для формирования зарождающейся души, была разбита. Лекарство выпало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силу, которой обладал, и сравнил ее со своим обычным "я". Это была даже не одна десятитысячная часть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была слегка подавлена духовной энергией в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девятиоборотное тело небесного демона было развито до девятого уровня, и его тело было полностью сконденсировано демонической энергией. Как может существовать такая вещь, как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свое тело своим божественным сознанием, но заметил белую нефритовую фигуру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симпатичный.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его... зарождающаяся душа?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и мысли дважды облетели фигуру, увидев другого человека, сидящего со скрещенными ногами и закрытыми глазами. Он протянул щупальца своего сознания, мягко ткнув в белую, похожую на лотос руку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оттолкнула его и отодвинулась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интересно. Он тыкал его слева на право своим духовным сознанием. После дотронулся до маленькой фигурки и передвинул ее, но фигурка все еще держала глаза закрытыми.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"как оно может не открывать глаза, чтобы посмотреть на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пришла в голову эта мысль, фигура действительно открыла глаза и слегка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темными, как нефрит. Как будто в этих глазах было много мороза и снега. Оно спокойно уставилось на него, напугав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открыть глаза?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задумался. Если он может открыть глаза, сможет ли он заговорить?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холодный голос эхом отозвался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