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маленьком бамбуковом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сидел,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формация скрывала все движения внешнего мира. Не было ни ветра, ни звука. Книга Е Юньлана со стопкой советов и хитростей, как преодолеть Стадию Зарождающейся Души, была тихо положена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его тренировки за закрытыми дверями было войти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крепко зажмурил глаза. Его руки, лежавшие на коленях, слегка дрожали. На его висках вздулись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скорее прорваться через Зарождающуюся Душу и выйти, чтобы увидеть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думал об этом, тем труднее было стабилизировать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духи в его сознании кричали все более и более пугающе в тихой обстановке. От этого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Искаженная тьма распространилась по всей комнате. На каждом дюйме, где не светило солнце, было что-то, жаждущее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рассказывал своему мастеру об этих злых, грязных и неизвестных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никогда не говорил, что его руки никогда не были чистыми.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родился, его родственники испытывали к нему отвращение из-за странности его тела. Его заперли в подвале как чудовище.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его родители были среди людей, которые собрались у входа в подвал, бросая в него гравий и крысиные трупы. Он был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они умерли.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луже крови. Его неконтролируемая сила неуверенно выплыла наружу, заставляя кровь заливать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энергии его забрали ученики Секты Очищения Души и превратили в демоническую марионетку. Его поместили в змеиную пещеру, затем Лю Цин забрал его обратно в Секту Неба, и ученики Дома Медицины обращались с ним как с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тоже умерли.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затащил двух учеников в змеиную кучу, и они были проглочены, и не осталось ни одной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Дома Медицины сталкивались с неожиданными неприятностями один за другим. Лю Цин сошел с ума. Все это было сделано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из этого не рассказал Е Юньланю.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 его душе появилось что-то странное, он тоже не сказал об этом другой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надеялся, что он сможет возвыситься в совершенствовании дао, поэтому он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Упражнения секты Дао уделяли внимание спокойным мыслям и позволяли природе идти своим чередом.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чувствовал, что если бы он развил технику небесного демонического тела с девятью оборотами, его скорость культивирования была бы в десятки-сотни раз быстрее,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Юньланю это не понравилось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будет культивировать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крепко сжал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как тетива лука, мышцы пульсировали. Он сосредоточился на подавлении враждебности в своем сердце, пытаясь обрести ясность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совершенствование было вне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бамбуковом здании тело Шэнь Шу было похоже на каменную скульптуру. Он сидел, скрестив ноги, и на его плечах скопился тонкий слой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его тела текла спонтанно и накапливалась в его сердце. Казалось, все почти получилось, но все равно этого было немного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база культивирования уже была переполнена, но ему не хватало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была возможность прорваться к Зарождающейся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преднамеренном подавлении все мысли были подавлены до крайности. Его духовное сознание было ясным, и царство дао было спокойным. Заклинания сердца и искусство владения мечом, которым он научился за эти годы, постоянно исходили из его разума. Он был бесконечен по размерам, когда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Зарождающаяся Душа рождалась из сердца и проявлялась в соответствии с изначальным сердцем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мечей вкладывали свои сердца в свои мечи. Культиваторы техники сосредоточили свое внимание на технике. Таким образом, чтобы сформировать свою Зарождающуюся Душу, они называли ее Зарождающейся Душой Меча или Зарождающейся Душой Техники. Они были двумя наиболее распространенными из трех в культивировании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“третий вид” был отражением самого культиватора. Культиваторы, которые не ограничивались мечами или техниками, силой или долголетием, или другими вещами в различных формах.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выглядело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свои безграничные мысли. Он вспомнил как Е Юньлань дал ему стопку бумаг, в которых подробно описывался прорыв к Зарождающейся Душе, и несколько строк пришли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разум-это ваше "я", личность лежит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придет и не уйдет, оно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природе идти своим чередом, тогда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оно и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перестал подавлять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сердечные заклинания и техники владения мечом в его сознании исчезли, как приливы, и были заменены фигурой - он вспомнил, как тот летел в бушующем огне тайного царства, как белая чайка, поднимая его на руки. Затем он увидел, как тот опустил глаза и погладил цинь. Он увидел открытое пространство клумбы. Он увидел, как мужчина наклонился и взял его за руку, обучая фехтованию. Он увидел свет свечи и ЕГО, сидящего на краю кровати со свитком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силуэты были одним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сел на диван. Его лицо, которое было напряжено, как у статуи, постепенно расслабилось. Казалось, он каким-то образом стал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давно следовало понять, его сердцем был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культивировал бессмертие не ради неба, земли, силы или долголетия. Это было только для 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Зарождающаяся Душа вышла из его сердца, слои оков, казалось, отделились от его тела. Его духовное сознание взлетело. Как будто он мог прикоснуться к невыразимым словам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свое сердце и увидел маленького нефритового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полно небесной энергии, а лицо было подобно снегу. Сидя, скрестив ноги, в его дворце сердца, он закрыл глаза, как будто медитировал.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Шу слегка дрогнуло. Его Зарождающаяся Душа открыла глаза и слегка приподняла голову,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Шу знал, что у самой Зарождающейся Души не было ни "я", ни души, ни самосознания. Это было конкретное представление его “бессмертного пути”. Хотя оно может контролироваться его сознанием, оно не было формой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маленькую белую фигурку, сидящую в его особняке сердца. Его черные волосы были мягкими и доходили ему до колен, так что они могли прикрыть важные места. Он поспешил привести в движение свой разум и превратил слой духовной энергии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себя подавленным. Как он должен ответить, если Е Юньлань спросит его о форме его Зарождающейся Души после того, как он покинет обучение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Шен Шу. Когда он уже собирался выйти из своего сосредоточенного состояния, внезапно враждебность, которая долгое время подавлялась, начала давать сумасшедшую обратную реакцию. Подводные течения, которые утихли в его душе, начали становиться бурными - Шен Шу подавил стон. Он чувствовал, что в его сердце разгорается темный огонь и что мир становится перевернутым и запутанным.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он провалился во тьму, в постоянно вращающийся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