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кого он рассматривал как ...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сжал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что, будучи учеником Е Юньланя, и оставаясь с ним так долго, он все еще не рассматривался другой стороной как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примирился и хотел задать вопросы. Однако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был голос, который холодно говорил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 партнер явно отличались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Юньланя, сидящего за столом, выражение лица мужчины было спокойным и отстраненным. Даже если он поворачивал голову, его глаза на самом деле смотрели не на него, а в пустоту. Это было так, как если бы он смотрел в места, недоступные ему, смутно открывая некоторые воспоминания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 заставил Е Юньлань показать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прозвучал голос Е Юньланя.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встретил его в конце своей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очень сильным и занимал высокое положение. Он обладал способностью управлять жизнью и смертью, его темперамент был непредсказуем. Все его боялись. - Е Юньлань сделал паузу, - Но, когда он был передо мной, он становился терпимым. Когда он иногда бывал раздражен и игрив, то начинал смахивать на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многому меня научил.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него не было бы и меня сегодня.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Однажды он подумывал жениться на мне. Сначала я отказал ему. - Е Юньлань посмотрел вниз на чайные листья, плавающие в его чашке. В чае отразилось его бледное лицо: - Позже он умер, чтобы защитить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было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Юньланя был ровным. Договорив, он отхлебнул из чашки, но Шен Шу, казалось, заметил что-то тихо скрытое. Что-то такое сильное, но его слова казались безразличными.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произнес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мастер сказал, что никогда не найдет спутника дао в этой жизни? Это из-за этой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тихо ответил: -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Ученик... понимает.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почувствовал, что окружение душит его. Он встал и сказал Е Юньланю: - Мастер, я хочу пойти прогуляться.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кивнул и больше не смотрел на Шэнь Шу. Он, казалось, чувствовал себя немного уставшим и поднял руку, чтобы снять корону с волос. Затем снял верхнюю одежду и лег отдохнуть на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осторожно закрыл за ним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Только когда Е Юньлань не было видно в дверной щели, Шэнь Шу положил руки на дверь. Он медленно опустил голову, и его лицо погрузилось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юноши была болезненной и давила, а душа нестерпимо болела. Всякий раз, когда он не мог контролировать свои эмоции, все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крики призраков. Было несколько мерцающих осколков. Но всякий раз, когда он хотел присмотреться,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ощущение будто что-то мешала ему увидеть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ударился о стену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Летающая лодка путешествовала три дня и остановилась на склоне Вендао Небесной Секты.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Яньхуэй.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раздался резкий перезвон ветра, когда Е Юньлань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отсутствия в бамбуковом здании все еще было светло и чисто. Когда он вошел, весь мороз снаружи исчез, и он почувствовал только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бамбукового здания Шен Шу расположил образования, которые убирали пыль и сохраняли дом в тепле. Даже если бы здесь никто не жил, строй все равно работал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 и вошел в кабинет. Он закрыл глаза, прежде чем сесть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не последовал за ним в дом, а решил позаботиться о клумбе перед домом. Он убрал сорняки, разрыхлил почву и, как обычно, внес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со всем, он поднял глаза. 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встал, чтобы приготовить еду. Он аккуратно разложил все, но вдруг услышал голос Е Юньланя, доносившийся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иди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изысканную еду на столе, и быстро написал заклинание сохранения тепла на столе, прежде чем войти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подтолкнул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прочти внимательно. Если ты чего-то не понимаешь, можешь спросить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кивнул. Он взял листы, чтобы прочесть, и обнаружил, что стопка довольно-таки большая. На них было подробно написано все что могло помочь, прорваться через Зарождающееся Царство Души. Чернила еще даже не высохли. Было ясно, что Е Юньлань потратил все утро на то, чтобы написать все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Шу было слегка тронуто, но затем он вспомнил, что Е Юньлань был не более чем Золотым Ядром, когда он разрушил свою базу культивирования три года назад. Откуда взялись эти знания, озарения, хитрости и методы?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человеке из слов Е Юньланя, которого он никогда не забывал и который многому его научил. Его лицо потемнело.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 Юньлань дал ему это, как только он вернулся. Разве ранее Е Юньлань не призывал его пройти обучение за закрытыми дверями и пробиться к Зарождающейся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пролистал стопку бумаг. Он посмотрел на аккуратный и красивый почерк. Чем больше он смотрел, тем больше раздражался. Он вдруг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Содержание слишком глубокое, возможно, я какое-то время не смогу дочитать все до конца. Как насчет того, чтобы мастер дал ученику один день? И после того, как ученик закончит учиться, ученик придет и снова спросит мастера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слегка кивнул. - Все в порядке. Прежде чем ты начнешь тренироваться за закрытыми дверями, ты должен понять все нюансы, чтобы был по крайней мере 30% шанс прорваться до Зарождающейся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сложил бумаги: - Уже полдень. Ученик приготовил еду и расставил ее. Почему бы мастеру сначала не насладиться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кабинета и сели за низкий столик. Хотя Шэнь Шу уже сформировал ядро и, по логике вещей, принимал таблетки бигу, он все еще ежедневно ел с Е Юньланом.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даже распробовать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посуду, он вернулся в свое маленькое бамбуковое строение и выбросил стопку бумаг. Он лег на спину на кровать, ошеломленно уставившись на балки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вспомнив, он сунул руку под подушку и достал белую шелковую ткань.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прошествии нескольких лет от него все еще исходил слабый аромат.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упрек Е Юньланя из прошлого, казалось, снова зазвучал в его ушах.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ты действительно помнишь, что я твой мастер? За последние три года я научил тебя, что такое мораль, что такое этика, что такое праведность, что такое стыд и что такое уважение к своему мастеру... — Он сел на кровать, держа в руках шелковую ткань, и долго смотрел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юноша хрипло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эти вещи ученик давно... забыл.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ярко светило солнце.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 ноги, он спрятался в тени угла. Держа шелковую ткань в ладони, он обернул ее вокруг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в оцепенении, он, казалось, вернулся в то время, когда прятался в углу, подслушивая. Он опустил глаза и тяжело задышал. Частота его постепенно совпадала с голосом человека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"Недостаточно",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окно и посмотрел на человека, стоящего в белоснежном лисьем меху. Распахнув окно, он вошел внутрь. Шен Шу крепко держал человека за руку и подавлял все его попытки вырваться. Он наклонился и нежно поцеловал слезы в уголке глаз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