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кого он рассматривал как ...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сжал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что, будучи учеником Е Юньланя, и оставаясь с ним так долго, он все еще не рассматривался другой стороной как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примирился и хотел задать вопросы. Однако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 голос, который холодно говорил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и партнер явно отличались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Юньланя, сидящего за столом, выражение лица мужчины было спокойным и отстраненным. Даже если он поворачивал голову, его глаза на самом деле смотрели не на него, а в пустоту. Это было так, как если бы он смотрел в места, недоступные ему, смутно открывая некоторые воспоминания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 заставил Е Юньлань показать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прозвучал голос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встретил его в конце своей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был очень сильным и занимал высокое положение. Он обладал способностью управлять жизнью и смертью, его темперамент был непредсказуем. Все его боялись. - Е Юньлань сделал паузу, - Но, когда он был передо мной, он становился терпимым. Когда он иногда бывал раздражен и игрив, то начинал смахивать на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многому меня научил.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него не было бы и меня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Однажды он подумывал жениться на мне. Сначала я отказал ему. - Е Юньлань посмотрел вниз на чайные листья, плавающие в его чашке. В чае отразилось его бледное лицо: - Позже он умер, чтобы защитить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Юньланя был ровным. Договорив, он отхлебнул из чашки, но Шен Шу, казалось, заметил что-то тихо скрытое. Что-то такое сильное, но его слова казались безразличными.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произнес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мастер сказал, что никогда не найдет спутника дао в этой жизни? Это из-за этой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тихо ответил: -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Ученик... понимает.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почувствовал, что окружение душит его. Он встал и сказал Е Юньланю: - Мастер, я хочу пойти прогуляться.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кивнул и больше не смотрел на Шэнь Шу. Он, казалось, чувствовал себя немного уставшим и поднял руку, чтобы снять корону с волос. Затем снял верхнюю одежду и лег отдохнуть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осторожно закрыл за ним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Только когда Е Юньлань не было видно в дверной щели, Шэнь Шу положил руки на дверь. Он медленно опустил голову, и его лицо погрузилось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юноши была болезненной и давила, а душа нестерпимо болела. Всякий раз, когда он не мог контролировать свои эмоции, все выходило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крики призраков. Было несколько мерцающих осколков. Но всякий раз, когда он хотел присмотреться,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 будто что-то мешала ему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ударился о стену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лодка путешествовала три дня и остановилась на склоне Вендао Небесной Секты.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Яньхуэй.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раздался резкий перезвон ветра, когда Е Юньлань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отсутствия в бамбуковом здании все еще было светло и чисто. Когда он вошел, весь мороз снаружи исчез, и он почувствовал только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бамбукового здания Шен Шу расположил образования, которые убирали пыль и сохраняли дом в тепле. Даже если бы здесь никто не жил, строй все равно работал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огляделся и вошел в кабинет. Он закрыл глаза, прежде чем сесть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не последовал за ним в дом, а решил позаботиться о клумбе перед домом. Он убрал сорняки, разрыхлил почву и, как обычно, внес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всем, он поднял глаза. 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встал, чтобы приготовить еду. Он аккуратно разложил все, но вдруг услышал голос Е Юньланя, доносившийся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Шу, иди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изысканную еду на столе, и быстро написал заклинание сохранения тепла на столе, прежде чем войти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подтолкнул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прочти внимательно. Если ты чего-то не понимаешь, можешь спросить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кивнул. Он взял листы, чтобы прочесть, и обнаружил, что стопка довольно-таки большая. На них было подробно написано все что могло помочь, прорваться через Зарождающееся Царство Души. Чернила еще даже не высохли. Было ясно, что Е Юньлань потратил все утро на то, чтобы написать все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Шу было слегка тронуто, но затем он вспомнил, что Е Юньлань был не более чем Золотым Ядром, когда он разрушил свою базу культивирования три года назад. Откуда взялись эти знания, озарения, хитрости и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человеке из слов Е Юньланя, которого он никогда не забывал и который многому его научил. Его лицо потемнело.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Е Юньлань дал ему это, как только он вернулся. Разве ранее Е Юньлань не призывал его пройти обучение за закрытыми дверями и пробиться к Зарождающейся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пролистал стопку бумаг. Он посмотрел на аккуратный и красивый почерк. Чем больше он смотрел, тем больше раздражался. Он вдруг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Содержание слишком глубокое, возможно, я какое-то время не смогу дочитать все до конца. Как насчет того, чтобы мастер дал ученику один день? И после того, как ученик закончит учиться, ученик придет и снова спросит мастера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кивнул. - Все в порядке. Прежде чем ты начнешь тренироваться за закрытыми дверями, ты должен понять все нюансы, чтобы был по крайней мере 30% шанс прорваться до Зарождающейся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сложил бумаги: - Уже полдень. Ученик приготовил еду и расставил ее. Почему бы мастеру сначала не насладиться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из кабинета и сели за низкий столик. Хотя Шэнь Шу уже сформировал ядро и, по логике вещей, принимал таблетки бигу, он все еще ежедневно ел с Е Юньланом.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смог даже распробовать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посуду, он вернулся в свое маленькое бамбуковое строение и выбросил стопку бумаг. Он лег на спину на кровать, ошеломленно уставившись на балки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он сунул руку под подушку и достал белую шелковую ткань.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прошествии нескольких лет от него все еще исходил слабый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упрек Е Юньланя из прошлого, казалось, снова зазвучал в его ушах.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Шу, ты действительно помнишь, что я твой мастер? За последние три года я научил тебя, что такое мораль, что такое этика, что такое праведность, что такое стыд и что такое уважение к своему мастеру... — Он сел на кровать, держа в руках шелковую ткань, и долго смотрел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хрипло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эти вещи ученик давно... забыл.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светило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 ноги, он спрятался в тени угла. Держа шелковую ткань в ладони, он обернул ее вокруг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в оцепенении, он, казалось, вернулся в то время, когда прятался в углу, подслушивая. Он опустил глаза и тяжело задышал. Частота его постепенно совпадала с голосом человека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"Недостаточно",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окно и посмотрел на человека, стоящего в белоснежном лисьем меху. Распахнув окно, он вошел внутрь. Шен Шу крепко держал человека за руку и подавлял все его попытки вырваться. Он наклонился и нежно поцеловал слезы в уголке глаз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