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летающей лодке была формация Сюми нагайдзи, и поэтому пространство внутри было огромным. Сотни учеников взволнованно обменивались своими результатами.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двоих, все они оглянулись. Только один человек с легким смущением на лице украдкой взглянул на Е Юньланя. Затем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комнату, Чэнь Сяньюй повернулся и плотно закрыл дверь на засов. Он сделал круг по комнате с печальным лицом и даже бросил свою самую заветную книгу красот на боковой столик.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передающего камня было отправлено сообщение. Чэнь Сяньюй сделал паузу и вздохнул. Он нарисовал талисман в пустоте, сгустив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своего брата, появившуюся в зеркале, Чэнь Сяньюй почтительно склонил голову: - Брат, я сделал то, что ты мне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Чэнь Вэйюань держал астролябию в руке и вытирал ее. - Хорошая работа.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поколебался, затем сказал: - Я не знаю, почему Старший Брат попросил меня распространить новость о ранении Младшего Брата Е. Это не имеет отношения к цели брата, отправившего меня в Секту Неба. Кажется, что это не имеет никакого отношения к......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слабость к красивым людям, всегда заботился о них и любил их, но его действия поставили Е Юньланя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он увидел Е Юньланя, он бессознательно избегал его, чувствуя стыд.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внезапно осознал, что в этот момент глаза его старшего брата были ярко-серебристыми. Это было легендарное проявление силы родословной, доведенной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техника наблюдения за звездами клана Чэнь была чрезвычайно мощной, почти всеведущей.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Я послал тебя в Небесную Секту искать следы демонической звезды. За эти три года ты ничего не нашел.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Сяньюю было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Демоническая звезда родилась в сопровождении скрытой звезды. Скрытая звезда, следующая за демонической звездой, позволит ей процветать. Эти двое связаны. Если скрытая звезда окажется в опасности, демоническая звезда разоблачит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был ошеломлен: - Брат, ты имеешь в виду...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медленно вытер астролябию, ничего больше не пояснения. Он только сказал: - Если ты последуешь за этим человеком и тщательно расследуешь, ты что-нибудь найдешь.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рукавами, чтобы рассеять водяное зеркало, затем обернул вытертую астролябию парчой и вернул ее на прежнее место. Чэнь Вэйюань сел перед своим окном, поднял руку и сорвал ветку белых цветов. Он держал их в руке, играя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серебристый цвет медленно исчез из его зрачков, и он сжал белый цветок в ладони. И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Дерево хочет быть тихим, но ветер продолжает дуть… Юньлань, ты хочешь жить спокойной и мирной жизнью перед встречей со смертью, но твой муж не может дать тебе то, чего ты желаешь.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действительно заставил меня искать тебя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пил чай, а Е Юньлань напротив него готовил его. Мужчина внимательно наблюдал за цветом лица Е Юньланя. Он знал, что рана красавца улучшилась, и его встревоженное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вернулась Летающая Лодка Наследного принца, Старший Брат не мог тебя найти. Я слышал, что ты появился на Вершине Парящего Облака, но ученики Небесной Секты не смогли увидеть тебя в том месте, где они наблюдали за битвой. Старший брат беспокоился о том, что с тобой случилось и не поймал ли тебя какой-нибудь демон или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случайно встретил Духа Горы Тяньчи. И тот пригласил меня побыть его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чем дело”. - Он на мгновение заколебался и продолжил: - До Старшего Брата недавно дошли слухи 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Юньланя, готовившая чай, замерла. Он равнодушно произнес: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Младший Брат, этот вопрос определенно не является чем-то таким, о чем распространялся Старший Брат.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мягко произнес “эн”: - Я тебе 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глубоко вздохнул с облегчением и серьезно продолжил: - Узнав об этом, я предупредил учеников в секте, чтобы они не распространяли эти слухи. Были ли какие-нибудь ученики, у которых не было глаз, которые подошли к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ученики, которые рекомендовали себя ему, были учениками из иностранных сект. Те, кто принадлежал к той же секте, вели себя очень хорошо, вероятно, из-за предупреждения Хе Ланце.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Нет, спасибо тебе за беспокойство,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улыбнулся, и в выражении его лица появилась некоторая мягкость: - Младший брат, учитывая, как долго мы знаем друг друга, нет необходимости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Слухи это слухи, как мир может знать твою настоящую травму? - прошептал Хэ Ланце.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сказал: - Младший Брат, ты знаешь, что у меня есть редкий корень небесного огня. После горы Тяньчи у меня появилось некоторое просветление. Через несколько дней в моем совершенствовании произойдет прорыв. В это время у меня будет 30% шанс подавить божественный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долго ждал, но так и не получил ответа. Он покачал головой и усмехнулся, чувствуя себя немного смущенным.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годы его лицо смягчилось. Он посидел немного, сказал несколько слов о делах секты, прежде чем встать, и сказал: - Уже довольно поздно. Хорошенько отдохни, Младший Брат.”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снова заколебался. - Сегодня я услышал, что у Младшего Брата уже есть спутник дао, это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воспринял это всерьез, когда впервые услышал об этом. Он только чувствовал, что это было оправданием Е Юньланя, чтобы отвергнуть этих беспокойных людей. В конце концов, с тех пор как Е Юньлань вступил в секту, он оставался только с Ронг Ран. После ссоры с Ронг Ран он никогда не сближался с другими, кроме своего личного ученика. Если бы кто-то сказал, что у Е Юньлана был спутник дао, он был бы первым не поверившим.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Юньлань сказал это лично, так что Хэ Ланце не мог не проверить это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Юньлань произнес: -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Ланце напряглось: - Когда Младший Брат нашел компаньона дао? Почему Старший Брат никогда с ним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Связь была заключена давным-давно, поэтому, естественно, Старший Брат никогда раньше 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более ста лет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неправильно понял, что он имел в виду, и с трудом произнес: - Младший брат говорит, что ты заключил узы до того, как вступил в секту?” - В глубине души он проклинал “зверя”, с которым Е Юньлань установил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вступил в Секту, сколько лет было Е Юньланю?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семьях действительно есть привычка заключать браки по договоренности. Они попросили бы звездочета рассчитать их совместимость, и дата рождения должна была быть согласована, чтобы иметь возможность заключить контракт на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Е Юньлань был из престижной семьи, и предположил, что его, возможно, кто-то обманул. В конце концов, Е Юньлань не носил маску до того, как попал в Секту Неба, и для других было нормально желать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был уже мертв, и контракт исчез естественным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У него все еще был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 Хэ Ланце показалось, что тот молчаливо соглашается, не желая больше говорить. Таким образом, он прошептал десятки проклятий, тайно называя этого человека зверем, прежде чем закрыть дверь и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между ними Шэнь Шу сидел у кровати, вытирая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случайно коснулись лезвия меча, и появилось немного красной крови. Шен Шу поднял руку, чтобы лизнуть ее, и вложил меч в ножны, затем посмотрел на Е Юньланя,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молчать. Он взял на себя инициативу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можете ли вы сказать ученику, что за человек был вашим спутником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это, его тон был очень низким.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предыдущий инцидент уже был замят, он знал, что Шен Шу все еще одержим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Было бы лучше воспользоваться этой возможностью, чтобы полностью заставить юношу отказаться от чувств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а затем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единственный человек в этой жизни, которого мастер видит в качестве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