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Е Юньлань понял, что тот имел в виду, его лицо стало красно-белым. Он стиснул зубы и выплюнул: -...Наглец!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озадаченный, Шэнь Шу неподвижно уставился на Е Юньланя.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Насколько наглый?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Ты, – вымолвил Е Юньлань, - Шэнь Шу, я твой мастер!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 посмотрел на красные от гнева глаза Е Юньланя и хрипло рассмеялся. - Разделить проблемы мастера - работа ученика.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не мог даже представить, что Шэнь Шу произнесет такие слова. Мужчина задрожал, когда Шен Шу сжал его за бледные запястья. Он с трудом сдерживался, чтобы не схватить свой меч, лежащий на столе.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вздохнул, подавляя желание вытащить свой меч. Его ледяной голос наполнился гневом: - Шен Шу, если ты действительно помнишь, что я твой мастер, тогда ты не должен забывать. Я учил тебя последние три года. Что такое мораль, что такое вежливость, что такое праведность и стыд? Что такое уважение к мастеру и...” - Шэнь Шу больше не мог слышать, о чем говорил Е Юньлань. 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негативные подводные течения хлынули из трещин в его душе. Удушье, которое он подавлял в своем сердце на протяжении многих лет, усилилось и приумножилось. Фрагменты, которые ворвались в его разум, были хаотичными и разбитыми, и мир, казалось, перевернулся с ног на голову в запутанном призрачном образе. Он не мог ясно видеть. В его голове была только одна мысль.     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принадлежал ему. 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принадлежать ему во веки веков. 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Шу почувствовал жажду. 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горло так мучила жажда, что оно готово было сгореть. Оно болело и чесалось. 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пристальном взгляде тонкие губы человека, стоявшего перед ним, сжимались и разжимались. Возможно, это было потому, что красавц только что попробовал чай, но его губы все еще слегка блестели от влаги. 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Шен Шу дернулся. В конце концов он не смог сдержаться. Юноша наклонился и поцеловал своего мастера. 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 Юньлана прервался, и его глаза расширились. Он был слишком потрясен.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 воспользовался этой возможностью, чтобы поднять руку, ущипнуть его за бледную, тонкую челюсть, наклонился и поцеловал глубже. 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Послышался слабый звук слюны между их губами и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Шу прихватил тонкие губы красавца, и укусил, как голодный волк.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губы мужчины были мягче лепестков, а нектар внутри был таким же сладким, как и представлялось, со слегка терпким ароматом чайных листьев.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Шу жадно пил этот нектар. Пылающий огонь в его глазах становился все глубже и глубже. Ниан Эр вдруг вскрикнула рядом с ним: - Младший брат, почему ты вдруг стал издеваться над Старшим Братом!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Комочек шерсти на ладони Ниан Эр тоже расширил свои черные глаза. Он посмотрел на них двоих, демонстрируя человеческий шокированный и недоверчивый вид. Затем он замахал крыльями, изо всех сил пытаясь взлететь. В то же время он издал сердитый звук: “чирик-чирик”.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Шумный звук в его ухе, наконец, заставил Е Юньланя оправиться от шока.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раздался резкий звук.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дал пощечину Шэнь Шу.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Шу не увернулся и принял пощечину. Его голова склонилась набок, и на его красивой щеке появился четкий отпечаток ладони.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встал. Выражение его лица было холодным, но руки и сердце непрерывна дрожали, что указывало на его неконтролируемый гнев.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меня не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Шу склонил голову набок и ничего не сказал.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Е Юньланя стало еще холоднее.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ладонь, покалывающую от боли, и холодно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принял тебя как ученика, считал тебя сыном, которого нужно воспитывать, и показать, что такое дао. Я учил тебя фехтованию и никогда ничего от тебя не скрывал.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меня нет надежды на эту жизнь, но я возлагал на тебя большие надежды.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Но, Шен Шу, ты разочаровал меня.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Шен Шу изменилось.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Жажда в его горле рассеялась. Темная часть его души почувствовала удовлетворение, и его разум постепенно стал трезвым.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сожалел о том, что только что сделал.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более юном возрасте, он все еще не знал, что он чувствовал к своему мастеру. Но когда его тело выросло, и ему приснился его мастер, он уже знал, что желает всего этого человека.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 хорошо хранил эту тайну.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соответствии с ожиданиями Е Юньланя, он неуклонно совершенствовался, уважал своего мастера и завел друзей. Просто ради счастья Е Юньланя.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больше не хотел этого скрывать.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хотел, чтобы Е Юньлань относился к нему только как к ученику. Он не хотел больше скрывать своих чувств. Он не хотел смотреть как его мастер ложится под другого человека из-за травмы - что могут сделать другие люди, почему он не может этого сделать?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 встретился взглядом с Е Юньланем. Бледный цвет губ человека, стоявшего перед ним, исчез. Они стали ярко-красными и распухшими от поцелуя. Его губы даже слегка кровоточили, приобретая волнующий красный цвет.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прошептал: - Мастер, я просто хочу помочь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Глупый! - Е Юньлань никогда еще не был так зол. Он взмахнул рукавами, и чайная чашка, стоявшая на столе, с треском упала на землю.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...Убирайся!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 не двинулся с места, он продолжал спрашивать: - Поскольку другие могут рекомендовать себя в качестве подушки мастера, почему я не могу?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не ответил, продолжая глубоко дышать.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Румянец на его лице, вызванный гневом, делал его все красивее и красивее. Затем он внезапно наклонился и сильно закашлялся.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пальцы капала ярко-красная кровь.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Шен Шу сузились. Он быстро придержал Е Юньланя, чтобы позволить ему сесть. Он хотел похлопать его по спине, но Е Юньлань отбросил его руку.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Шен Шу замерла в воздухе. Он повернул голову к Ниан Эр и нахмурил брови: - Древний Синьчжи, дай его мне!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Ниан Эр обеспокоенно посмотрела на Е Юньланя, который кашлял. Она бросила на Шэнь Шу сердитый взгляд и с тревогой сказала: - Хотя Ниан Эр отвечает за сокровищницу, именно наш император наложил ограничения на сокровищницу. Он должен быть открыт в соответствии с правилами. Соревнования еще не окончены, сокровищница… Ниан Эр не может его открыть.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Ниан Эр говорила со слезами, наворачивающимися на глаза из-за ее беспокойства: - Это все ты! Это все из-за тебя брат вдруг стал таким!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 посмотрел на нахмуренные брови Е Юньланя из-за его кашля. Он увидел ярко-красное пятно между пальцами и, наконец, запаниковал.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помолчал мгновение, затем опустился на одно колено перед Е Юньланем.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Разбитый фарфор на земле врезался ему в колени, а горячий чай пропитал его одежду. Он, казалось, не замечал этого, и приблизился к Е Юньланю.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рот и сказал: - Мастер, ученик ошибся.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Ученик просто слишком беспокоится о травме мастера, … я нес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свои пять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будущем, если мастеру не нравится, ученик…не буду больше упоминать об этом.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Сильный кашель Е Юньланя наконец утих.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Шу достал носовой платок и выпрямился. Он попытался вытереть кровь с губ, но Е Юньлань поднял руку, чтобы остановить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ресницы Е Юньланя были опущены. Глядя на Шэнь Шу, который стоял перед ним на коленях, его бледное лицо выражало глубокую усталость. Он сказал тихим голосом: - Уходи.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Шу долго смотрел на него. Он встал, сложил носовой платок и положил его на стол. После убрал разбитую чашку с пола и ушел.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он произнес: - Мастер, ученик принесет вам Древний Синьчжи.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не дал ему ответа.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Шу исчез, Ниан Эр обеспокоенно спросила: - Старший брат, младший брат только что, тебя сильно разозлил?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Незапятнанный горный дух горы Тяньчи, хотя прошло уже десять тысяч лет, все еще мало что знала о многих вещах в мире.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просто рот, натыкающийся на другой рот, и немного порванной кожи. Ниан Эр не понимала, почему Е Юньлань так разозлился.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покачал головой. Он взял со стола носовой платок и вытер кровь с рук.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закрыл глаза и некоторое время молчал.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неопытным девственником.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Шу с силой поцеловал его, он увидел его взгляд. Он горел жарко и страстно, как будто юноша собирался съесть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это значит.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понимал, почему у Шен Шу было такое мятежное сердце по отношению к нему.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такое преступление он должен был испытывать отвращение и сопротивляться.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Шен Шу поцеловал его, в тот момент его первым чувством не было отвращения.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тепло.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Пушистый комочек взмахнул крыльями и прыгнул ему на колени, прервав его размышления.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Теплый золотистый свет проник в его теле, делая его расстроенную и болезненную грудь намного лучше.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поднял руку и нежно погладил голову пушистого комочка, затем посмотрел на туманные облака вдалеке.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читал в книге в прошлом.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Учителя подобны отцам, ответственным за своих учеников. Когда ученик совершает ошибку, его нельзя игнорировать, и он должен руководствоваться своими действиями и своим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время в этой жизни истекало.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Шен Шу, ни он сам больше не могли совершать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http://bllate.org/book/13316/1184400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