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поднял глаза и бросил легкий взгляд на Чэнь Вэйюаня, затем отвел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была жгучая боль от семи игл эмоций, но выражение его лица было безэмоциональным.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в этой жизни не удостоит этого человека даже половиной своего взгляда.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хобби - собирать мусор.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 должен оставаться в мусорной куче. Любая порча или гной не имели к нему никакого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безразличный вид Е Юньлана, который не удостоил его даже первоначальным гневом или ненавистью, нежная улыбка Чэнь Вэйюаня стала слегка натянутой.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складной веер ударил по ладони и выражение лица Чэнь Вэйюаня вернулось к естественному выражению. Он улыбнулся: - Юньлань, я тебя еще не поздравил. Твой ученик - первый, кто достиг вершины восхождения. Теперь каждая фракция распространяет имя дуэта мастера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безразличен. Сбоку Шен Шу скрестил руки на груди и произнес: - Как мне помнится, мы не знаем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 слова “не знаем друг друга”, затем скривил губы в насмешливой улыбке: - Кроме того, кем ты себя возомнил, чтобы напрямую обращаться к моему мастеру?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Чэнь Вэйюаня слегка дернулись. Он посмотрел на Шэнь Шу и сказал: - Откуда ты знаешь, знаю ли я твоего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Я вижу только пластырь, упорно цепляющийся за моего мастера.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Вэйюаня не изменилось: - Культивация товарища даоса глубока, и хвастаться - это хорошо. Однако тебе нужно быть внимательным к своим словам, иначе ты опозоришь своего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проявилось легкое давление, давящее на Шэнь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 его теле почти достигла запредельного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древняя родословная, гораздо более талантливы, чем люди из обычного мира. Ходят слухи, что молодой мастер Павильона Тяньцзи никогда не участвовал в конференции Дао горы Тяньчи не из-за того, что боялся соревноваться, а потому, что это было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была бесшумной и поразила разум. Чэнь Вэйюань ожидал, что Шэнь Шу лишится чувств. Он не ожидал, что тот будет стоять невозмутимо, скрестив руки на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Юньлань, казалось, что-то почувствовал. Он холодно произнес: - Естественно, мой ученик должен быть дисциплинирован мной. Это также зависит от меня, чтобы определить, смутил ли он меня, это не имеет никакого отношения к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 приподнялись. Он держал меч нирваны, и его глаза казались такими же острыми как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Чэнь Вэйюаня слегка сузились. Чистое намерение меча не могло заставить его отступить.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вспомнил, что, когда родословная Е Юньлана восстановилась на Летающей лодке Клана Е, он смотрел на него точно так же — глаза чрезвычайно острые и чрезвычайно яркие.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богом над небом, обозревающим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убрал улыбку со своего лица, затем слегка вздохнул: - Юньлань...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Чэнь” - Сюй Цин Юэ потянул Чэнь Вэйюаня за рукав. Он покачал головой и сделал несколько шагов вперед. Обращаясь к Е Юньланю, он искренне сказал: - Даоист Е, способен воспитать такого выдающегося ученика, Цин Юэ восхищается вами. После того, как я вернулся, обменявшись с вами знаниями, я получил довольно много пользы. У меня все еще не было времени поблагодарить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понимание Сюй Цин Юэ меча стало глубже и тверже. Похоже, что поражение от его меча в прошлый раз не повлияло на его дао, а вместо этого сделало его более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Юэ поколебался, но все же произнес: - Цин Юэ долго размышлял, но я все еще не передумал. Я не могу не спросить еще раз, может ли товарищ-даос принять меня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низко поклонился Е Юньланю.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Искренним людям, которые уважали меч, Е Юньлань всегда оказывал некоторое уважение.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вбок, чтобы избежать поклона Сюй Цин Юэ. Выражение его безразличия немного исчезло: - Я не могу быть твоим мастером. Я уже говорил, что моим личным учеником может быть только Шен Шу. Одного человека вполне достаточно. Это не из-за твоей квалификации или темперамента. Просто для обучения и воспитания учеников требуется слишком много усилий. У меня больше нет базы совершенствования, я инвалид. Я останусь в этом мире самое большее на десятилетия, и у меня действительно нет сил учить еще кого-то.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услышал это, и выражение его лица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и яркие глаза Сюй Цин Юэ показали разочарование, но он быстро подавил свои эмоции: - Это был последний раз, когда Цин Юэ спрашивает, я надеюсь, что товарищ-даос не обидится. Цин Юэ больше не будет 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Не позволяй своему сердцу испытывать потрясения и разочарования. Практикуйся десять лет без чьего-либо руководства, и ты, возможно, сможешь достичь успеха. - Глаза Сюй Цин Юэ снова засияли: - Спасибо вам, товарищ даос, за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затем посмотрел на Шэнь Шу с улыбкой на лице: - Цин Юэ слышал, что товарищу-даосу Шэню удалось достичь вершины менее чем за десять дней. Это действительно удивительно. Цин Юэ не талантлив, я потратил семнадцать дней и едва взобрался на вершину. К счастью, я вошел в число 20 лучших и могу принять участие в саммите "Плавающее облако". Я бы хотел обменяться ударами с товарищем-даосом. Я надеюсь, что ты не будешь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злобный свет вспыхнул в глазах Шэнь Шу и быстро исчез пока он смотрел в направлении человека, который постоянно ошивался рядом с его мастером и хотел стать его (Ш.Ш.) младшим братом: - Не волнуйся, я не буду сдерживаться.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красивое и безупречное лицо Сюй Цин Юэ. Это была так называемая красота номер один в мире культивирования... Конечно же, до сих пор нет другого человека красивее, чем его мастер.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внезапно снова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губы: - Я хочу напомнить даосу Сюю одну фразу. Вы можете знать этого человека, но на самом деле не знать его. Иногда нехорошо знать только то, как совершенствоваться.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Юэ моргнул, немного озадаченный.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Даоянь некоторое время стоял в стороне, держа в руках свиток. В этот момент он бросил взгляд в сторону. Затем ученик небесной секты подошел и сказал несколько слов перед Чэнь Вэйюанем, желая отвести его на место зрителя.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выслушал, затем с вежливым выражением лица слегка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посмотрел на Е Юньланя, желая что—то сказать, и вдруг услышал - тихое “чириканье”.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золотистый комочек меха, который торчал из одежды Е Юньланя. Его глаза сузились, а кончики пальцев несколько раз прижались к ладоням. У него больше не было интереса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эти двое вошли во дворец бессмертных и исчезли, Ван Даоянь повернулся к Е Юньланю: - Двое даосов, пошлите. Дворец бессмертных огромен, и есть много мест для наблюдения за битвой. Места, отведенные для культиваторов восточного континента и культиваторов северной территории, находятся далеко друг от друга. Вам двоим не нужно беспокоиться о том, что вас потревожат.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выглядел усталым и ленивым, в конце концов, он был старшим братом в секте, поэтому он видел сердца людей. Это заявление, вероятно, было сказано для того, чтобы успокоить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павильона Тяньцзи был не из тех, с кем 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дуэт мастера и ученика перед ним, хотя один был смертным, а другой - всего лишь золотым ядром, казались ему опасными.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Конференция дао была организована Небесной сектой. Он не хотел создавать никаких проблем и увеличивать свою рабочую нагрузку понапрасну.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кивнул, и они вдвоем последовали за Ван Даояном во дворец бессмертных.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входе, можно было увидеть великолепие резных колонн и нефрита. В зале было много коридоров и много красочных картин на стенах. Цвета были великолепны, а рисунки реалистичны, но они не выглядели так, как будто их сделали современные люди. Вместо этого в них чувствовалось дыхание древней дикости.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смотрел на эти узоры, несколько очарованный.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рисунков было в основном посвящено жертвоприношению и наследованию.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остановился. На картине был изображен человек, сидящий на высоком троне. Он не мог ясно разглядеть его лица, но тот был в императорской короне, окруженный палящим пламенем, а за его спиной была пара крыльев, закрывающих небо и солнце. Бесчисленное множество людей поклонялось ему под троном.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