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Ло Юцин в оцепенении возвращалась в павильон Тинью, складной веер из черного золота преградил ей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даос, пожалуйста, подождите.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державшего складной веер, был элегантный и нежный голос, подобный чистому источнику проточной воды. Ло Юцин подняла голову и увидела перед собой одетого в белое культиватора с красивым лицом. В его глазах горели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глубокие черные глаза собеседника, и задрожала. Она вышла из транса, и затаившийся в ее сердце страх тоже схлынул, как прилив. Она оглянулась, но увидела, что человек, который только что говорил с ней, уже был далеко. С ним шел молодой человек в черном.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отразилось легкое замешательство, но потом оно сменилось страхом. Она повернула голову назад и поняла, что человек перед ней был молодым мастером павильона Тяньцзи: - Молодой Мастер павильона, спасибо вам за помощь, иначе это чуть не стало помехой в сердце Юцин.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уставился на двух других людей вдалеке. Он слегка улыбнулся: - Это просто тривиальный вопрос. Тебе не нужно хранить это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Юцина все еще оставались некоторые затаенные опасения: - Знает ли Молодой Мастер Павильона этих двоих, особенно культиватора в черном, который только что сошел со ступеней вознесения? Его глаза казались завораживающими. Более того, он смог достичь ступеней вознесения за десять дней. Это беспрецедентно. Но этот человек, Юцин, никогда раньше о нем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 Я знаком с его мастером. Учеником, которого он принял, я встречался всего несколько раз. Просто сегодня он преподнес мне много сюрпризов. - Он убрал складной веер и ударил им по ладони. Его губы скривились в двусмысленной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только ступил на горную дорогу, когда Шэнь Шу подошел: - Мастер, дорога вниз с горы далека, я отвезу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Е Юньлань повернул голову с намеком на удивление на лице: - Ты научился летать на своем мече?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за исключением некоторых секретных магических техник, культиваторы мечей могли культивировать свой врожденный духовный меч только для того, чтобы летать на нем. Е Юньлань собирал материалы с того дня, как Шэнь Шу начал практиковаться в фехтовании. Чтобы создать превосходный духовный меч для Шен Шу, все материалы, наконец, были собраны на рынке культивирования. Теперь все, что оставалось, это создать его после возвращения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Я получил кое-какое наследство, когда прошел испытание, так что я могу летать на мече”. - Его ладони сошлись вместе, образуя печать, затем меч в его руке поплыло перед ними обоими. В то же время от меча исходило свечение, достаточное для того, чтобы два человека могли встать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прыгнул на меч. Он наклонился и протянул руку к Е Юньланю: - Пойдемте.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молодого человека были широкими и сильными. Черные волосы, длинные глаза и глубокий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Юньлань спокойно взглянул на него, затем поднял руку, чтобы схватить руку другого. Шен Шу поднял его и замер на летящем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меч может летать на короткие расстояния”, - Шен Шу встал позади него и сказал с тихой улыбкой: - Я все еще с нетерпением жду меча духа, который мастер усовершенствует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проник в его уши и заставил тело Е Юньланя слегка напрячься.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которые были опущены по бокам тела, крепко сжались. - Разве ты не говорил, что хочешь съесть торт с абрикосовым цветком?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громко рассмеялся.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свет меча прочертил длинную отметину в пустоте.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горе Тяньчи действует воздушный запрет, для этого требуется только, чтобы высота полета магического оружия не превышала ста футов над землей. Под управлением Шен Шу железный меч пронесся по горной дороге со скоростью ветра. Холодный ветер раздувал их одежды, отчего становилось немного холодно. Но в следующее мгновение руки Шен Шу обхватили его за талию. Он использовал духовную силу в качестве барьера, чтобы изолировать холодный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летающий меч достиг максимальной высоты горы Тяньчи, их окутал бледно-белый горный туман. С воздуха можно было увидеть извилистую горную дорогу и краски весны.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 Когда в будущем у ученика будет свой собственный меч духа, я смогу взять мастера, летать в воздухе в течение длительного времени. Я знаю, что мастер не любит далеко путешествовать, но недалеко от пика Яньхуэй есть долина цветов красного пламени. Весной там распускаются ослепительные цветы. Если вы посмотрите вниз с неба, то увидите очень красивый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давным-давно он тоже летал на мече с этим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очень, очень 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и Повелитель Демонов жили в уединении на центральном континенте более десяти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личности были раскрыты, и они были осаждены и атакованы бессмертными сектами.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был серьезно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крепко держала его за талию руками, а голова мужчины покоилась на его плечах.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был резким, а кровь, которая медленно проникала в его плечо, была горячей.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увидел волосы другого, спутанные в беспорядке с его собственными, почти неразделимые.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Шуры был мечом убийств. У него был вспыльчивый характер, и к нему не могли прикоснуться другие, кроме Повелителя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 Шуры не отверг 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Повелителя Демонов поднималась и опускалась, и все что он слышал и чувствовал это запах крови от его дыхания.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 время в голосе этого человека все еще не было паники. Как обычно, на его лице была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это выглядит?” - спросил Повелитель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на мече Шура, он увидел золотое поле на земле, раскинувшееся по горизонту, которое соединялось с оранжево-красным закатом. Небо и земля соединились вместе, образовав великолепную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 Это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 Раньше ты жил в резиденции своей секты и совершенствовался. Войдя в мой демонический дворец, из-за моих собственных желаний, я заставил тебя оставаться со мной круглый год. Позже, из-за меня, ты был заперт в Башне Будды на сотни лет.” – Мужчина кашлянул, затем сказал: - Мир огромен, а ты видел не так уж много пейзажей.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Бессмертный, когда меня здесь не будет, ты должен пойти посмотреть на этот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спустя он повидал все на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нежный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желтый комочек шерсти высунул свою маленькую головку из его воротника. Его глаза с любопытством смотрели на окружающий его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слегка прищурил глаза, затем снова улыбнулся: - Мастер, откуда взялся этот маленький цыпленок?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Я встретил его в горах, и он последовал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Вы хотите оставить и воспитать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слабо выдохнул -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у мастера есть желание растить домашних животных...” - Шен Шу вытащил маленького цыпленка из одежды Е Юньлана. - Если это домашнее животное, у него есть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с интересом спросил: - А что, если я дам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...Если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пушистый и милый. Он определенно привлечет внимание людей. -  Шэнь Шу держал маленького цыпленка и смотрел на него, его тон подчеркивал “привлечет людей”. В его глазах мелькнула злобная малиновая полоса: - Как насчет того, чтобы назвать его пушистым шариком?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цыпленок затрепетал крылышками в руке Шен Шу. Он громко чирикнул и, казалось, был очень недоволен именем.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Мастер тоже думает, что имя неплохое,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ничего не сказал, но поднял руку, чтобы забрать маленького цыпленка из рук Шэнь Шу. Он потер пальцами его пушистую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цыпленок клюнул его ладонь, затем неохотно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вдвоем прибыли в маленький городок под горой.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пирожные с абрикосовым цветком, они отправились на луг у озера. Шен Шу сидел на траве, согнув одну ногу и держа свой длинный меч на боку. Он ел и хмурился, потом время от времени комментировал: - Слишком 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абрикоса слишком долго оставались без присмотра, и теперь они недостаточно свежие. Бобы мунг также были недостаточно измельчены.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приготовление на пару было недостаточным. Теперь она недостаточно мягкая.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сел в стороне и прислонился к стволу дерева. Он спокойно наблюдал за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Пестрые тени деревьев падали на его лицо, скрывая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держал бледно-голубой цветок долголетия, который принес Шэнь Шу, а другую положил на траву. Комок шерсти запрыгал вокруг его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Шу доел последний кусочек торта из бобов мунг и с абрикосовым цветком, он лениво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торт с абрикосовым цветком в этом маленьком смертном городе не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в секту ученик сам приготовит для мастера,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