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человек в черном сошел со ступеней вознесения и посмотрел на него, склонив голову набок.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тяжелыми, и, казалось, внутри горел огонь.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 собираетесь... пойти с этой девушкой? Куда вы хотите пойти?” - Шен Шу медленно повторил каждое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Кончиками пальцев он ущипнул кроваво-голубой цветок. Его тонкие губы слегка скривились, а на лице не было ни радости, ни гнева. Его черная одежда была покрыта порезами и пылью. Меч в его руке был обнажен, и на лезвии было много прорех.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как можно скорее достичь вершины ступеней вознесения, он старался изо всех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Е Юньланя кошмарная гроза прекратилась. Капля пота скатилась по его бледной щеке.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ошеломленно посмотрел на Шен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его несколько дней, но рост Шен Шу, казалось, снова стал выше. Теперь юноша был на том же уровне что и он, и его аура стала сильней,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почему он не заметил этого раньше? У Шен Шу была пара глаз, похожих на глаза того человека. За исключением зрачков, которые не были такими красными, как кровь, его глаза были точно такими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было похоже на штормовое море, пойманное в ловушку воспоминаниями о прошлом. Трудно было успокоиться. Ужасная теория внезапно пришла ему в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заговорила Ло Юцин: - Этот человек - ученик товарища-даоса?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закрыл глаза, затем сказал: - Да. Он мой ученик…Шен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Юцин похвалила: - Ученик товарища даоса выделился среди тысяч культиваторов, взявших на себя инициативу пойти на Вершину Парящего Облака, и это заняло у него всего менее десяти дней. Он превзошел всех остальных, кто принимал в этом участие. Он - гений, который появляется только раз в тысячу лет. У товарища-даоса такой хороший ученик, что Юцин действительно 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Товарищ даос преувеличивает.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Юцин улыбнулась: - Восхождение на вершину - счастливое событие, и его следует отпраздновать. В этом месте смешалось много случайных людей, как насчет того, чтобы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закончила говорить, когда Шен Шу подошел ближе. Он взял своего мастера за руку и сунул ему в ладонь окровавленный цветок. после склонил голову к уху и сказал: - Учитель, вы сказали, что подарите мне цветок, но в конце концов его дал мне горный дух. Это не считается.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был слишком чувствителен, но ему показалось, что голос собеседника стал другим, чем раньше. Его голос был низким и опасным. А также этот двусмысленный тон, похожий на тон другого человека. Тело Е Юньлана напряглось, его разум был в замешательстве. - Что ты хочешь взамен, чтобы это считалось?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взглянул на Ло Юцина, которая была рядом с ним, усмехнулся и сказал: - Объятия мастера… будет засчитано.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просьба... много лет назад, когда Шэнь Шу ворвался во дворец Юньтянь, чтобы повидаться с ним, он попросил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Шэнь Шу был еще ребенком. Не имело значения, обнимал он его или нет. Но теперь он вырос в высокого и красивого молодого человека. На саммите Плавающего Облака, под всеобщим пристальным вниманием, как это может быть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 Я просто сорву для тебя другой цветок.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Шен Шу сжал его ладонь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протянул руки, обнял его за плечи и прижал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Обжигающая температура тела и мощное сердцебиение передались вместе с запахом пота и пыли.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инстинктивно хотел вырваться, но услышал, как Шэнь Шу хрипло произнёс: - Учитель, вы этого не знаете, но когда горный дух сказал мне, что вы ранены, знаете ли вы, как волновался этот ученик?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“ученик” в его ухе заставил его вздрогнуть.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молчал, затем, наконец, отбросил подозрения в своем сердце. - С моей травмой все в порядке, не беспокойся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 Я знаю, что травма мастера – в порядке, ведь у вас даже появилось время, чтобы найти женщину-культиватора, которая станет женой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Жена мастера? Не говори глупостей... – Он понял, что Ло Юцин все еще наблюдает. Он нахмурился, и на его бледном лице выступил легкий румянец. - Не валяй дурака.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жена мастера... - Шэнь Шу понизил голос: - мастер должен загладить свою вину передо мной. Вы должны знать, что ваш ученик изо всех сил пытался подняться по ступеням вознесения, чтобы увидеть вас. Но когда я вышел, мастер и женщина-культиватор, о которой ученик не знал, хотели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поджал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ошибочно принял Шэнь Шу за того человека, поэтому подсознательно хотел избежать встречи. Однако это действительно было немного несправедливо по отношению к Шэнь Шу, который только поднялся по ступеням вознесения.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эту причину нельзя было произносить вслух. Таким образом, он сказал: - Как ты хочешь, чтобы мастер компенсировал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вырваться из хватки Шен Шу, так что его все еще держали в объятиях. Другая сторона крепко держала его одной рукой, в то время как другая держала его за руку, чтобы заключить сделку.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шипы на ветке цветка долголетия впились в его ладонь, но острые шипы, казалось, были сглажены этим человеком от того, что он держал ее в течение длительного периода времени. Просто было неудобно, когда так давили. Он подумал о причине, по которой он это делает, и острые шипы в его сердце смягчились. Он вздохнул и не оттолкнул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наклонился к его уху и прошептал: - Я хочу съесть торт с абрикосовыми цветами, который купит мне 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был низким и страстным, но с ноткой кокетства. Этого было достаточно, чтобы человек, услышавший это,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продававшие пирожные с абрикосовыми цветами, находились в маленьком городке под горой.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туда и обратно заняло бы много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все еще нужно было провести финальное соревнование на вершине Плавающего Облака для десяти лучших людей, которые поднялись на вершину ступеней вознесения. Они должны были определить рейтинг, прежде чем смогут открыть сокровище горного духа и получить награды. Но Шен Шу карабкался слишком быстро, и другим людям позади потребовалось бы еще несколько дней, чтобы не отстать.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было бы прекрасно спуститься с горы.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торт с абрикосовым цветком?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зародились подозрения, от них трудно отмахнуться. Он снова закрыл глаза, потом наконец сказал - Хорошо”. - Шэнь Шу обнял его, а затем неохотно отпустил.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в сторону прекрасного лица Ло Юцина.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не заметила ничего странного, и все еще смотрела на него смело и восторженно. Она сказала с улыбкой: - Дружба между товарищем-даосом и учеником даоса действительно глубока. Это очень завидно".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нахмурил брови: - Даоист Ло, мой ученик только что закончил ступени вознесения, и его разум нестабилен. У него может быть травма. Мне нужно найти место для тщательной проверки, поэтому я боюсь, что сегодня у меня нет свободного времени, чтобы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Юцин улыбнулась: - Все в порядке. На ступенях вознесения есть много испытаний, поэтому вы должны тщательно проверить его. Не оставляйте никаких скрытых повреждений, которые могли бы повредить фундамент. Вы можете посетить Юцин, когда будете свободны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кивнул. Он на мгновение задумался, затем почувствовал, что некоторые вопросы следует прояснить как можно скорее. Было бы пустой тратой времени вводить в заблуждение чувства другой стороны, поэтому он сказал: - Слова моего ученика были очень неуместны ранее, я надеюсь, что товарищ-даос не поймет нас неправильно. За всю свою жизнь я никогда не хотел искать спутника дао”.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улыбка Ло Юцина слегка померкла. Она стиснула зубы: - Не в данный момент, но это не значит, что этого не будет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Юцин: - Мы, культиваторы, проходим долгий путь и можем ждать бесконечно. Если нет компаньона, не будет ли это слишком одиноко?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 Юньлань смог ответить, Шэнь Шу сделал шаг вперед: - В последние несколько лет мы с моим учителем жили в горах, сопровождая друг друга. Несмотря на удаленность от людей и процветающего города, жизнь действительно комфортна. Мы никогда не чувствовали себя одинокими. Кроме того, одинок мой мастер или нет, это не то, о чем должна спрашивать леди.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ее не товарищем-даосом, а леди. Это действительно было неуважительно.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Юцин нахмурилась. Она чувствовала себя немного неловко. Девушка уже собиралась ответить, когда увидела, как Шен Шу небрежно взглянул на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оцепенении Ло Юцин, казалось, увидела глубокий кровавый цвет, выскользнувший из глаз другой стороны. Кровавый цвет, казалось, был нагроможден бесконечными костями и кровью. В нем находился сам 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подсознательно сделала шаг назад. Ее спина была покрыта холодным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не удивляться. По внешнему виду Е Юньлана было ясно, что он бессмертный, так как же у него мог быть такой ученик, который больше походил на демонического культиватора?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этого не видела, но маленькая тень уже тихо прокралась в ее собственную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наступил ужас, о котором трудно было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скованная кошмаром, Ло Юцин сказала: - В таком случае, тогда Юцин уйдет первой.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 Юньлань вздохнул с облегчением и шагнул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 Куда идет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сделал паузу: - Купить тебе пирожные с абрикосовым цветком.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поспешно последовал за ним и сказал с улыбкой: - Я знаю, что мастер... относится ко мне лучше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рот произнес слово “мастер” с меньшей скоростью. Он медленно пережевывал это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вкус оно было сладким, как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