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на горизонте начала постепенно рассеиваться. Свет пробивался сквозь облака и сиял на извилистых горных дорогах горы Тянчи.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глаза и подсознательно поднял руку, чтобы заслонить этот ослепительный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медленно менялось от туманного к ясному. Он увидел чистое голубое небо и несколько белых облаков, плывущих по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понял, что сидит на плетеном стуле, сделанном из переплетенных золотых нитей.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Подлокотники плетеного кресла были украшены множеством кроваво-красных нефритовых листьев. У листьев были золотые края. Она выглядела полупрозрачной и великолепной.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лист кончиками пальцев и внимательно осмотрел его. Мужчина чувствовал себя смутно знакомым с этим местом.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он увидел, как к нему подбежала золотая штука. Она запрыгнула ему на колени, издав нескончаемое “чириканье”.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опустил глаза и увидел пушистого и пухлого… маленького цыпленка, сидящего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был милым и круглым, как золотой пушистый комочек. Его маленькие коготки вцепились в его одежду, а черные глаза-горошины уставились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горный ветерок.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один цыпленок, молча 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На горе Тяньчи все еще есть люди, которые любят разводить цыплят?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цыпленок: - 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пух мгновенно ощетинился, и он поднял головку и громко зачирикал. Он все больше и больше походил на вздымающийся золотистый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прикрыл глаза и осторожно постучал кончиками пальцев по голове маленького цыпленка.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...Такой мягкий.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все еще размышлял, маленький цыпленок воспользовался возможностью, чтобы схватить его за кончики пальцев и клевать без остановки чирикая.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ты не цыпленок? - Е Юньлань опустил глаза и понял, что тот пытался написать: - Ты... молодой феникс?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пушистое маленькое существо у себя на коленях и безразлично произнес: - Клан феникса вымер более десяти тысяч лет назад, так что тебе не нужно превращаться в такой образ, чтобы угодить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 тем, что сказал подсознательно.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смог понять маленького цыпленка неизвестного происхождения и когда он почувствовал, что знаком с ним, он подумал,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произошло после того, как он встретил Тайную Стражу яори на горной дороге. Его воспоминания казались туманными. Он не мог многое вспомнить.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испытывал подобную ситуацию несколько раз за триста лет своей предыдущей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почувствовала зуд.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цыпленок, который терся своим телом о его ладонь. От мягкого пуха исходило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чирик.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 хочешь, чтобы я дал тебе имя? У тебя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чирик.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не выращиваю цыплят или домашних животных. Тебе следует найти кого-нибудь другого, кто даст тебе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чирик, чирик, чирик! - Маленький цыпленок был встревожен.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собирался заговорить, но потом он что-то почувствовал. Он встал, держа в руке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Плетеное кресло под ним превратилось в светлое золотое пятно и слилось с золотистым телом маленького цыпленка.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невооруженным глазом было видно, что маленький цыпленок, казалось, стал толще. Его маленькие коготки цеплялись за мантию, а пушистые крылья расправились. Он несколько раз взмахнул крыльями, пытаясь взлететь мужчине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как только эти два маленьких когтя покинули его мантию, они покатились по его мантии, падая.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Светло-желтый пушек был покрыт пылью. Маленький цыпленок молча прикрыл глаза крыльями.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опустил голову и взглянул на него. Через мгновение он присел на корточки, взял маленького цыпленка на ладонь и пальцами вытер пыль с пушистого тельца маленького цыпленка.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хриплый и низкий голос произнес: - Даоис Е...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из-за того, что он торопился в своем путешествии, он все еще дышал немного неровно.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 и увидел знакомую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с красивыми чертами лица и парой острых свирепых золотистых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Полчаса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гора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Циюнь Цзюнь! Вы помогаете наследнику престола клана Е преодолеть невзгоды? Ты хочешь стать моим врагом?” - Стражник Иньюэ держал копье, когда ехал верхом на коне черного пламени.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Цзюня был холоден, как лед. Его рука, держащая длинный меч, была твердой, и он даже не потрудился объясниться. Он не помог Е Сюаньгуану пережить это несчастье. Он просто блокировал помехи от окружающих его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Е Юньлань, он бы не захотел вмешиваться в дела древних кланов.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Ву, монах, который также участвовал в блокировании культивирования Е Сюаньгуана, сложил ладони вместе и тихим голосом произнес: - Поскольку Циюнь Цзюнь готов выйти вперед, похоже, что это судьба для Е Сюаньгуана пройти через это бедствие. Этот бедный монах больше не будет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Ву горько улыбнулся в своем сердце. Что, черт возьми, сделал Е Сюаньгуан, чтобы иметь возможность попросить Циюнь Цзюня о помощи? Того, кто всегда игнорировал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Иньюэ наблюдали, как отступают их союзники. Один стражник, стоявший лицом к лицу с мечом Тай Цин Ду Эр, почувствовал холодный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умер однажды много лет назад. Но если он снова умрет… это того не стоило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на горизонте постепенно рассеивались.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огромной темной ямы медленно вышла фигура. Его черные волосы были разметаны, черная одежда свистела в воздухе. В одной руке он держал меч из кроваво-красного пера, его длинные глаза сияли,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Ван Даоянь, Старший Брат Секты Чернил, который наблюдал за изменениями в ауре горы, сказал: - Формирование может быть снято.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Яо, девушка из секты, сказала: - Старший брат?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Даоянь нацарапал кистью несколько слов, затем закрыл свиток, который держал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 наконец-то появился еще один могущественный человек на стадии трансцендентности.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Список небес вот-вот изменится.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поднялся в воздух рядом с Циюнь Цзюнем: - Спасибо вам за вашу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безразлично ответил: - Тебе не нужно меня благодарить, я просто возвращаю услугу. Ты спас жизнь ученику моей секты, и теперь карму можно считать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был слегка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Мастер Секты Небесной Секты всегда держится подальше от мирских вещей. Но он действительно заступился за ученика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ученик, упомянутый Мастером Секты, Е Юньлань?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не сказал ни слова и просто искоса взглянул вниз с горы. Немного холода появилось в его глазах, затем его фигура постепенно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Сюаньгуан наблюдал, как исчезает Циюнь Цзюнь. Меч Императора Демонов в его руке упал на землю. Затем он выплюнул полный рот золотистой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в будущем будет много неприятностей, ведь он был вынужден преодолеть скорбь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тяжело ранен.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несчастья он боялся, что потребуется много времени, чтобы залечить его раны, прежде чем он сможет стабилизировать свое царство и по-настоящему проявить свою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императора Е возглавить армию, чтобы прорваться через западный континент, пришлось отложить в долгий ящик.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энергию священного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клана Е была отделена от Центрального Континента миллионами миль, так как же здесь может появиться энергия священного дерева?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одна возможность.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тайных методах убийства в клане, Е Сюаньгуан яростно нахмурил брови. Он поднял руку, чтобы вытереть кровь с губ, быстро вытащил меч Императора Демонов, затем направился к месту, откуда исходила энергия.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 Юньлань встал, держа пушистого маленького цыпленка на ладонях. Он уставился на тонкий меч в руке Е Сюаньгуана, чувствуя его что тот немного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немного удивило, так это то, что тело Е Сюаньгуана было отделено от мира. Он исчез из мирской ауры, и он почувствовал что-то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Е Сюаньгуана пересечь скорбь пришло намного раньше, чем в его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скорби… он бросился сюда, чтобы позаботиться о его безопасности?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знал ли Е Сюаньгуан, что император Е послал Тайную Стражу яори, чтобы избавиться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Сюаньгуан знал…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другая сторона использовала сущность священного дерева, чтобы спасти его, в то время Император Е не осознал его личность и должен был уничтожить его существование. Он также знал, насколько важны интересы семьи в сердцах этих древних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больше не возлагал надежд на людей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