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даже если он чувствовал усталость в своем сердце, Е Цзянь никогда не надеялся, что что-то случится со священным деревом.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Король Демонов теперь стал легендой, а священное дерево принадлежало клану Е тысячи лет. Он был хранителем в сердцах народа.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Цзянь внезапно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Тха… что это такое? - Его голос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открылась черная трещина. Она была глубокой и холодной, непонятно, куда она вела.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трещины не редкость. Большинство культиваторов, которые могут достичь стадии полубога, могут открыть его. Разница только в расстоянии, на которое они ведут, будь то далеко или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культиваторы стадии полубога считаются могущественными во внешнем мире, они не редкость среди семей, которые наследуют древнюю родословную - из-за силы, содержащейся в родословной, их молодой патриарх родился как полубог.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заключается в том, что эта пустая трещина была открыта на земле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Даже культиватор царства трансцендентности не смог бы проникнуть на землю клана Е через трещины в открытом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рядом с ним уже отреагировали и закричали: - Вражеская атака!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тоже отреагировал. Взяв в руку оружие, он уставился на трещину, как на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него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королевство Синьюэ решилась на войну? Неужели они послали древних свирепых зверей? Или они вступили в сговор с другими древними семьями, чтобы сделать шаг против клана Е? Или это скрытая сила, которая питает ненависть к клану 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черная, как смоль, трещина просто тихо открылась, и не было больше никакого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двигался, был священным деревом феникса.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дерево феникса излучало сильный золотистый свет. Этот свет был не таким теплым, как раньше, но он больно резал им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был вне себя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священное дерево феникса проявило инициативу, чтобы защитить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в его сердце, вызванная этой переменой, внезапно сильно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увидел огромный золотой свет, врывающийся в трещины в темном пространстве. Эти двое столкнулись друг с другом - но трещина все еще тихо существовала.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золотого света исчезало, все больше и больше, но трещина была неподвижна, как гора.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золотистый свет полностью вошел внутрь, трещина рассеялась сама по себе, как будто ее никогда раньше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поднял глаза вместе с другими охранниками.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священном дереве что-то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появилось странное чувство. Затем он ощутил, как в его сердце появилась странная печаль, как будто что-то было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стражи, стоявший рядом с ним, ударил его копьем: - Что ты делаешь, находясь в оцепенении? Иди и расскажи об этом Его Величеству!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спешить во дворец Яори.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сообщить об этом охраннику у ворот. Он вбежал во дворец и крикнул: - Ваше величество, что-то не так со священным деревом! Что-то случилось!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Фляжка с длинным горлышком подкатилась к его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встал со своего места, его лицо было очень мрачным. - Скажи мне, что случилось со священным деревом, что заставило тебя так спешить.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лежала женщина. Е Цзянь понял, что он, похоже, нарушил счастливое время Его Величества…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дальше. Он поспешно сообщил императору Е о священном дереве.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последовал за Императором Е обратно в священные земли клана, он был ошеломлен открывшимся перед ним зрелищем.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феникса... сбрасывало свои листья.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кроваво-красные листья летали в воздухе, выглядя так, словно они проливались красным дождем, который никогда не прекратится.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дерево феникса - это бессмертное дерево, которое цвело тысячи лет. Это даже породило духовную мудрость. Он всегда был пышным и зеленым, так как же он может внезапно потерять листья?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запаниковал.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священники и старейшины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хрупкая фигура, в которой он узнал старейшего верховного жреца клана.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первосвященника. Поскольку верховный жрец был старше его и пользовался большим уважением в клане, люди называли его только "верховный жрец". Его имя не упоминалось.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был одет в тяжелую мантию и вышел вперед. Священная маска, которую он носил, была украшена благородными узорами, таинственными и сложными. Он сложил ладони вместе, склонил голову и пропел древнюю мантру.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Священное дерево, пожалуйста, яви своего духа дерева, чтобы увидеть этого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покажи своего духа дерева, чтобы встретиться...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пения все священники вокруг сложили ладони вместе и начали склонять головы в молитве.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увидел императора Е, стоявшего рядом с ним и наблюдавшего,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нежная женщина в китайской одежде и изящном макияже наклонилась к императору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женщина.. он вспомнил, что она была внучкой верховного жреца. Она родилась с необычным даром в своей родословной. Она жила в Пагоде Молитвы рядом со священным деревом клановых земель. Кроме того, она была обучена быть невестой лидера клана.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стал стражем священного дерева, он был стражем Пагоды Молитв.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далеко от пагоды, но видел молодую невесту, сидящую в самой высокой комнате башни. Повернув лицо набок, она держала деревянную расческу и тихонько расчесывала волосы перед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просто ее профиль сбоку без макияжа, он все равно был так прекрасен, что он не мог его забыть.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священного дерева увядали.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молились, но за это долгое ожидание листья священного дерева, закрывавшего небо и солнце, постепенно опали.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остались только коричневые ветви.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яростно светило солнце. Потеряв укрытие в тени дерева, Е Цзянь медленно вспотел. Ему было так жарко, что у него даже немного закружилась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развеять холод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дереве феникса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дерева феникса, убежище, которое дерево феникса дало Клану Е... Существовало ли оно все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 не осмеливался глубоко задумываться.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взгляда на бледно-зеленое лицо Императора Е было достаточно, чтобы открыть часть правды.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священников прекратилось.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переглянулись, все в холодном поту, боясь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первосвященник все еще стоял под деревом и молился в одиночестве. Он был очень хрупким.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махнул окружающим людям. Он жестом подозвал священника и со спокойным лицом спросил: - Что случилось со священным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задрожал: - Ваше величество, мы изо всех сил старались призвать духа священного дерева, но… дух дерева не отвечает. Я слышал, как охранники в клане говорили, что в барьере клана была пустота, которая позволила чужакам вторгнуться. Мы предполагаем, что дух священного дерева, пробыв долгое время в клане, не захотел оставаться один и сбежал с чужаком… он убежал!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Е услышал это, на его висках запрыгали голубые вены.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Священник: - Ваше величество,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Император: - Немедленно скажи мне, где находится дух священного дерева. Какой бы ни была цена, я должен вернуть духа дерева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—— После открытия щели золотой свет в глазах Е Юньланя сильно потускнел.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сила в его теле была всего лишь вливанием внешней силы. Сила, которая действительно принадлежала ему, еще не восстановлена.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протянувшись от Центрального континента до Западного континента, чтобы произнести заклинание, чтобы заставить открыть чары Клана Е, потребовало много силы. Это было то, чего он ожидал.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золотистый свет лился из черной как смоль щели.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пустоту пронизывали тонкие золотые нити, то теперь это был луч света почти такой же толщины, как запястье. Она непрерывно расширялась от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изменилась только форма. Природа была все та же. Она неуверенно хотела приблизиться к его щекам, но он отвернулся, чтобы избежать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остаться рядом со мной, преобразись.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шелковые нити прислушивались к его словам. Они встали и кивнули ему, неохотно покидая его. Затем они собрались и переплелись, образовав золотую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медленно закрылась.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золото в его глазах медленно 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нить снова коснулась его руки, словно спрашивая, что он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ответил, он продолжал смотреть на черную космическую трещину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Заклинание, выполненное на всем континенте, было чрезвычайно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В этом нет необходимости.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посмотрел на огромный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Тяньчи была самой высокой горой на Центральном континенте. Только на полпути к вершине горы можно увидеть окружающие великолепные горы и реки.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Прекрасный... человеческий мир. - Он что-то пробормотал, затем закрыл глаза и откинулся назад. Золотая нить пришла, сплелась в сеть и поддерживала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переплетенный золотой свет медленно раскрывал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приблизился к человеку, который, казалось, спал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Башня Будды.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сгустилась в небе, и прогремел гром.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Фаву был в безграничном свете Будды.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благословением Чжоутянского Звездного Боевого формирования, сформированного тысячами культиваторов, его сила превзошла царство трансцендентности и приблизилась к легендарному царству отслеживания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нем. Два человека, занимающие такое же положение, как и он, вероятно,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веков никогда не было монстра, который мог бы привлечь культиваторов всего культивационного мира к такой большой битве, но Повелитель Демонов... в конце концов, это не обычный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Дао была побеждена однажды сто лет назад. В то время мир культивирования потерпел катастрофу. Повелитель Демонов сошел с ума, и почти вся Северная Территория была омыта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могут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культивирования больше не вынесет,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были чрезвычайно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явно попал в их ловушку. Он потерял большую часть своей силы, и теперь все, что им нужно было сделать, это остановить технику Небесной Демонической дезинтеграции другой стороны, чтобы помешать Повелителю Демонов перегруппироваться и вернуться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его сердце наполняет сильное чувство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Фаву наблюдал за Повелителем Демонов, стоящим в центре большого строя с тощим призрачным человеком на спине. Тени колыхались у его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буддийские четки, которые держал в руке, и приказал: - Начинайте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построение звезды Чжоу Тянь было запущено. Бесчисленные культиваторы сжигали свою духовную энергию в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Ву бросил зеленые бусины будды, и те разлетелись вдребезги и превратились в огромный зеленый лотос, который напал на двух людей в центре 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Повелитель Демонов поднял голову. Его алые глаза смотрели прямо перед собой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Фаву почувствовал, как у него похолодела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Повелителя Демонов превратилось в пепел от сильных энергетических колебаний, рассеиваясь дюйм за дюймом. Только злобные глаза до последнего не покидали Фа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