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Императорский дворец Яори.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падения кубка с вином в руке императора Е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позолоченном корпусе кубка были выгравированы летающие луаны. После того, как чашка несколько раз прокатилась по земле, корпус чашки встретился с парой туфель.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Тангэ присела на корточки и подняла бокал.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черные волосы ниспадали с тонкой шеи. Жест, когда она наклонилась, чтобы поднять чашку, показался очень элегантным и женственным.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бокал с вином дворцовым людям, чтобы они разобрались, а затем легко зашла за спину императора. Она подняла свои мягкие руки и нежно погладила императора по плечам.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 какой неприятностью вы столкнулись?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мягким и красивым, как у жаворонка, поющего на ветке.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 - Лампа души Е Цзысиня погасла.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Танге сжала его плечи, делая паузу: - Старейшина Цзысинь... став Тайным стражем Яори, он усердно работал на наш клан в течение тысяч лет, но теперь он мертв? От этого становится грустно…Ваше величество, вы рассматриваете возможность проведения клановых похорон старейшины?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 холодно фыркнул. Е Тангэ всегда была такой. Она принадлежала к древнему клану, но все еще слишком мягкосердечна. Она всегда была эмоциональна в неподходящие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она его женщина, и он ее балует. До тех пор, пока она не преступит правила, ее наивность... не имеет большого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Танге, ты забыла. Похороны Клана Е проводятся до обращения в Тайную стражу яори. Как только они становятся Тайной стражей яори, они становятся просто оружием. - Император Е холодно произнес: - Он всего лишь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прекрасные глаза Е Танге наполнились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 продолжил: - Если оружие повреждено, оно не стоит горя. Что беспокоит Чжэня, так это то, почему умер Е Цзысинь.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позволил ему использовать силу священного дерева, и сам Е Цзысинь тоже могущественный человек, наполовину стоящий в Царстве Трансцендентности. С чем ему нужно было иметь дело, так это с простым смертным, у которого нет сил даже связать курицу, но он таинственно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Танг внезапно сказала: - Ваше величество, не могли бы вы рассказать Чэнь Цзе, с кем старейшина Цзысинь имел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 сделал паузу и ничего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он подписывал священный контракт, Е Танг плакала и умоляла его не преследовать Е Юньланя. В конце концов, она все-таки заставила его согласиться на просьбу Е Юньланя изменить контракт. Он вычеркнул ту часть договора, которая не позволяла другой стороне вторгаться на западный континент.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выносить слез Е Танге.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причина, по которой он согласился на это, заключалась в том, что Тайная стража яори, которую он послал, собиралась достичь горы Тянчи. Е Юньлань уже должен был стать мертвецом. Даже если бы контракт не был написан, мертвый человек, естественно, не смог бы ступить на западный континент.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 Цзысинь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родился с предопределенной звездой феникса, и ему было суждено стать бедствием клана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выясняется, что это бедствие было не так-то легко устранить.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императора Е было раздражено. Когда он столкнулся с вопросом Е Танга, он стал немного нетерпеливым.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Танге, ты снова забыла правила. Как член гарема, ты не имеешь права заниматься семейными делами. Не проси слишком многого.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Е Танг опустились, и она больше ничего не спрашивала. Она послушно погладила Императора по плечам. - Хорошо, ваше величество. Чэнь Ци понимает.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Императору понравилась ее нежная внешность, и его голос смягчился: - Подойди к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легко, как бабочка, порхнула перед ним. Она была одета в великолепную одежду, и ее лицо было живописным. Тонкий румянец был нанесен наискось у основания ее ресниц, что было более очаровательно, чем обычно, в то время как ее влажные глаза имели все тот же невинный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 почувствовал, как его сердце дрогнуло, и притянул Е Танге в свои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Танг издала тихое “Ах”, и пара рук опустилась ему на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женщины было мягким и бескостным, отчего у него слегка перехватило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императора Е потемнели. Он взял бокал со стола, направив носик прямо к ярко-красным губам Е Танге.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из бисера на его короне опустился, и его голос стал хриплым.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хочет пить, но под рукой нет бокала с вином. Танге, подойди и напои меня выпивкой.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концентрированный ликер потек из бокала. Е Танг слегка нахмурилась, затем быстро расслабилась. Она удерживала спиртное во рту. Ее щеки раскраснелись от запаха вина, но ее яркие глаза все еще смотрели на императора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и сосредоточенные, как будто в них была бесконечная привязанность.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 посмотрел вниз. Его сердце пропустило удар. Как раз в тот момент, когда он хотел наклониться, чтобы принять вино, он услышал беспорядочные шаги, доносящиеся из-за холла.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 послышался голос спешащего охранника.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услышал, как охранник сказал: - Ваше величество, священное дерево, со священным деревом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Тяньчи.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пронзила в сердце нить причины и следствия, растворился в пустоте, но развернутая шелковая нить вокруг него осталась.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золотые нити, казалось, пересекали далекое пространство, непрерывно исходя из пустоты.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был в центре шелковой нити.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в его глазах не поблекло. Стоя в одиночестве на средних уровнях горы Тяньчи, ветер развевал его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решил проблему человека своими собственными руками. И все же он не испытывал ни удовольствия от уничтожения врага, ни страха, который испытывал бы обычный человек. Было только безразличие.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нить осторожно коснулась его, словно желая подойти ближе. Но оно не осмеливалось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взглянул на шелковую нить, обернутую вокруг его запястья, и сказал: - Тебе больше не нужно направлять свою силу. Дай мне увидеть твое настоящее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Колышущаяся золотая нить на мгновение остановилась, затем медленно вытянулась перед Е Юньланем. Он наклонялся вверх и вниз, кивая, как человек, затем снова и снова раскачивался, как будто 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Кивок в дополнение к покачиванию головой делал смысл очень запутанным.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Однако Е Юньлань посмотрел вниз на шелковую нить, как будто понял ее значение: - Ты имеешь в виду, что этот путь в пустоту заблокирован барьером, и отверстие слишком мало, чтобы позволить твоему телу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вдаль. После долгого молчания он беспечно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Имперского Города Демонов изначально был установлен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обмотанную золотыми нитями. Из белых и тонких кончиков пальцев торчали острые ногти, а золотистые зрачки сузились и стали как иголочки.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в пустоту, словно пересекая ее. Он уставился в очень далекую точку, затем его ногти разрезали пространство. Открылась глубокая черная трещина.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восточной части Западного континента, там, где взошло солнце, расположен горный хребет Гуанмин.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Яори расположен высоко на самой высокой точке горного хребта Гуанмин. Перед горой находилась имперская столица Яори, которая была крупнейшим городом на Западном континенте, “Городом Гуанмин”. За горой находится глубокая долина, которая обычно блокируется армией яори, в которую обычные люди не могут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глубокая долина была землей клана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люди с кровью Клана Е могут войти на землю Клана Е, которая содержит информацию за десять тысяч лет обо всей Изначальной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клана Е росло очень высокое дерево феникс. Он явно находился на дне глубокой долины, но все равно рос так, словно мог заслонить небо и солнце. Его листья были кроваво-красными, как будто пропитанными кровью, а края светились золотым светом. Каждый лист был подобен прозрачному кровавому нефриту.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листья свисали со ствола, словно собираясь в пылающее облако.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среди пылающего облака на его вершине была толстая горизонтальная ветвь без листьев. Это было как ...если бы оно ждало, когда кто-нибудь устроится на нем верхом.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тщательно охраняемое место среди клана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клана, одетые в священные маски и доспехи, окружили священное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клана Е, проходившие мимо священного дерева, останавливались, благоговейно складывали ладони вместе и кланялись.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 небо взлетел огненный луан, издавая резкий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барьер, установленный тогда Повелителем Демонов Божественным Фениксом, убежище священного дерева, земля клана Е, было почти самым мирным местом во всем мире культивирования.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последние десять тысяч лет в мире культивирования несколько раз происходили катастрофы, это все равно не повлияло на мир на земле клана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был стражем священного дерева.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охранял священное дерево более двадцати лет. Когда его перевели охранять священное дерево, это был второй день после рождения Его Королевского Высочества Наследного принца клана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Священное дерево было таким же высоким, как и более 20 лет назад, как будто оно совсем не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Е Цзяня было заковано в броню, и только его глаза были видны из-под маски, холодные и ясные. Не было никакой разницы между его товарищами вокруг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тихонько зевнул.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Охранять одно и то же место изо дня в день все равно было бы утомительно, даже если бы это было священное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не было несчастных случаев, он остался бы здесь на всю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неудивительно, что так много его партнеров хотели стать Тайными стражами Яори после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завидное удовольствие - иметь возможность выйти и сражаться после смерти за клан после того, как тебе было так скучно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