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дворец Яори.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падения кубка с вином в руке императора Е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позолоченном корпусе кубка были выгравированы летающие луаны. После того, как чашка несколько раз прокатилась по земле, корпус чашки встретился с парой туфель.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Тангэ присела на корточки и подняла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черные волосы ниспадали с тонкой шеи. Жест, когда она наклонилась, чтобы поднять чашку, показался очень элегантным и женственным.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бокал с вином дворцовым людям, чтобы они разобрались, а затем легко зашла за спину императора. Она подняла свои мягкие руки и нежно погладила императора по плечам.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какой неприятностью вы столкнулись?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 и красивым, как у жаворонка, поющего на ветке.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 Лампа души Е Цзысиня погасла.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Танге сжала его плечи, делая паузу: - Старейшина Цзысинь... став Тайным стражем Яори, он усердно работал на наш клан в течение тысяч лет, но теперь он мертв? От этого становится грустно…Ваше величество, вы рассматриваете возможность проведения клановых похорон старейшины?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холодно фыркнул. Е Тангэ всегда была такой. Она принадлежала к древнему клану, но все еще слишком мягкосердечна. Она всегда была эмоциональна в неподходящие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его женщина, и он ее балует. До тех пор, пока она не преступит правила, ее наивность...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Танге, ты забыла. Похороны Клана Е проводятся до обращения в Тайную стражу яори. Как только они становятся Тайной стражей яори, они становятся просто оружием. - Император Е холодно произнес: - Он всего лишь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прекрасные глаза Е Танге наполнились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продолжил: - Если оружие повреждено, оно не стоит горя. Что беспокоит Чжэня, так это то, почему умер Е Цзысинь.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ему использовать силу священного дерева, и сам Е Цзысинь тоже могущественный человек, наполовину стоящий в Царстве Трансцендентности. С чем ему нужно было иметь дело, так это с простым смертным, у которого нет сил даже связать курицу, но он таинственно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Танг внезапно сказала: - Ваше величество, не могли бы вы рассказать Чэнь Цзе, с кем старейшина Цзысинь имел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сделал паузу и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подписывал священный контракт, Е Танг плакала и умоляла его не преследовать Е Юньланя. В конце концов, она все-таки заставила его согласиться на просьбу Е Юньланя изменить контракт. Он вычеркнул ту часть договора, которая не позволяла другой стороне вторгаться на западный континент.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выносить слез Е Танге.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он согласился на это, заключалась в том, что Тайная стража яори, которую он послал, собиралась достичь горы Тянчи. Е Юньлань уже должен был стать мертвецом. Даже если бы контракт не был написан, мертвый человек, естественно, не смог бы ступить на западный континент.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Цзысинь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родился с предопределенной звездой феникса, и ему было суждено стать бедствием клана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выясняется, что это бедствие было не так-то легко устранить.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Е было раздражено. Когда он столкнулся с вопросом Е Танга, он стал немного нетерпеливым.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Танге, ты снова забыла правила. Как член гарема, ты не имеешь права заниматься семейными делами. Не проси слишком многого.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Танг опустились, и она больше ничего не спрашивала. Она послушно погладила Императора по плечам. - Хорошо, ваше величество. Чэнь Ци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Императору понравилась ее нежная внешность, и его голос смягчился: - Подойди к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легко, как бабочка, порхнула перед ним. Она была одета в великолепную одежду, и ее лицо было живописным. Тонкий румянец был нанесен наискось у основания ее ресниц, что было более очаровательно, чем обычно, в то время как ее влажные глаза имели все тот же невинный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почувствовал, как его сердце дрогнуло, и притянул Е Танге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Танг издала тихое “Ах”, и пара рук опустилась ему на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было мягким и бескостным, отчего у него слегка перехватило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Е потемнели. Он взял бокал со стола, направив носик прямо к ярко-красным губам Е Танге.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из бисера на его короне опустился, и его голос стал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хочет пить, но под рукой нет бокала с вином. Танге, подойди и напои меня выпивкой.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концентрированный ликер потек из бокала. Е Танг слегка нахмурилась, затем быстро расслабилась. Она удерживала спиртное во рту. Ее щеки раскраснелись от запаха вина, но ее яркие глаза все еще смотрели на императора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и сосредоточенные, как будто в них была бесконечная привязанность.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посмотрел вниз. Его сердце пропустило удар. Как раз в тот момент, когда он хотел наклониться, чтобы принять вино, он услышал беспорядочные шаги, доносящиеся из-за холла.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послышался голос спешащего охранника.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как охранник сказал: - Ваше величество, священное дерево, со священным деревом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пронзила в сердце нить причины и следствия, растворился в пустоте, но развернутая шелковая нить вокруг него осталась.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золотые нити, казалось, пересекали далекое пространство, непрерывно исходя из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в центре шелковой нити.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в его глазах не поблекло. Стоя в одиночестве на средних уровнях горы Тяньчи, ветер развевал его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решил проблему человека своими собственными руками. И все же он не испытывал ни удовольствия от уничтожения врага, ни страха, который испытывал бы обычный человек. Было только безразличие.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нить осторожно коснулась его, словно желая подойти ближе. Но оно не осмеливалось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взглянул на шелковую нить, обернутую вокруг его запястья, и сказал: - Тебе больше не нужно направлять свою силу. Дай мне увидеть твое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Колышущаяся золотая нить на мгновение остановилась, затем медленно вытянулась перед Е Юньланем. Он наклонялся вверх и вниз, кивая, как человек, затем снова и снова раскачивался, как будто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в дополнение к покачиванию головой делал смысл очень запутанным.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Однако Е Юньлань посмотрел вниз на шелковую нить, как будто понял ее значение: - Ты имеешь в виду, что этот путь в пустоту заблокирован барьером, и отверстие слишком мало, чтобы позволить твоему телу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вдаль. После долгого молчания он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Имперского Города Демонов изначально был установлен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обмотанную золотыми нитями. Из белых и тонких кончиков пальцев торчали острые ногти, а золотистые зрачки сузились и стали как иголочки.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пустоту, словно пересекая ее. Он уставился в очень далекую точку, затем его ногти разрезали пространство. Открылась глубокая черная трещина.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восточной части Западного континента, там, где взошло солнце, расположен горный хребет Гуанмин.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Яори расположен высоко на самой высокой точке горного хребта Гуанмин. Перед горой находилась имперская столица Яори, которая была крупнейшим городом на Западном континенте, “Городом Гуанмин”. За горой находится глубокая долина, которая обычно блокируется армией яори, в которую обычные люди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глубокая долина была землей клана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с кровью Клана Е могут войти на землю Клана Е, которая содержит информацию за десять тысяч лет обо всей Изначальной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клана Е росло очень высокое дерево феникс. Он явно находился на дне глубокой долины, но все равно рос так, словно мог заслонить небо и солнце. Его листья были кроваво-красными, как будто пропитанными кровью, а края светились золотым светом. Каждый лист был подобен прозрачному кровавому нефриту.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листья свисали со ствола, словно собираясь в пылающее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среди пылающего облака на его вершине была толстая горизонтальная ветвь без листьев. Это было как ...если бы оно ждало, когда кто-нибудь устроится на нем верхом.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тщательно охраняемое место среди клана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одетые в священные маски и доспехи, окружили священное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Е, проходившие мимо священного дерева, останавливались, благоговейно складывали ладони вместе и кланялись.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небо взлетел огненный луан, издавая резкий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барьер, установленный тогда Повелителем Демонов Божественным Фениксом, убежище священного дерева, земля клана Е, было почти самым мирным местом во всем мире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десять тысяч лет в мире культивирования несколько раз происходили катастрофы, это все равно не повлияло на мир на земле клана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был стражем священного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охранял священное дерево более двадцати лет. Когда его перевели охранять священное дерево, это был второй день после рождения Его Королевского Высочества Наследного принца клана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дерево было таким же высоким, как и более 20 лет назад, как будто оно совсем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Е Цзяня было заковано в броню, и только его глаза были видны из-под маски, холодные и ясные. Не было никакой разницы между его товарищами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тихонько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Охранять одно и то же место изо дня в день все равно было бы утомительно, даже если бы это было священное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не было несчастных случаев, он остался бы здесь на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неудивительно, что так много его партнеров хотели стать Тайными стражами Яори после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завидное удовольствие - иметь возможность выйти и сражаться после смерти за клан после того, как тебе было так скучно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