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этом. - Он поднял руку и крепко сжал тощую ладонь после чего злобно сказал: - Старший Бессмертный, не смей снова оставлять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его ладони была тонкой и холодной. Он был благодарен за то, что использовал полоски ткани, чтобы надежно привязать этого человека к своему телу. С нынешней силой другой стороны, он не смог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Если бы разум не останавливал его, он хотел бы втереть этого человека в свою плоть и кровь, чтобы душа и тело этого человека слились с ним в едино. Этот поступок заставил бы этого человека смотреть только на него. Он будет зависеть от него, и они будут вместе не на жизнь, а на смерть, никогда не разлучаясь.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ожидал, что этот человек скажет несколько резких слов, чтобы он оставил его и убежал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…...Точно так же, как в том году, в Массиве Демонов Девяти Оборотов.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повторил тихим голосом: - Господин, уходите...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и разжал пять пальцев, а потом вдруг понял, что это напоминает подъем с подножия башни. По дороге на вершину башни этот человек постоянно шептал: “Это больно”. Возможно, сознание этого человека еще не полностью пробудилось.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подавленным во тьме в течение ста лет, вынужденный снова и снова метаться между надеждой и отчаянием; если бы это был обычный человек, он бы уже давно сошел с ума. Как он мог так легко прийти в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затуманенное сознание этого человека все еще с трудом выходило из его разбитого тела, просто чтобы сказать ему…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в его сердце утихла.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Бессмертный, ты мой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ни говорил, я не оставлю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тонкие и холодные кончики пальцев этого человека, передавая ему немного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Доверься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Боевой строй Звезды Чжоу Тянь, который охватил половину западного континента.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центре строя. Могучее звездообразование несло величественную силу между небом и землей.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заблокированное совершенствование в его теле должно было полагаться на силу его души, чтобы прорваться. Теперь, когда сила его души была исчерпана, ему нужно было время, чтобы восстановиться.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последнее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 тех пор, как он вышел из Бездны Демонов, он подавлял демонические мысли в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год за годом.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бесчисленные грязные и злые мысли из человеческого мира продолжали накапливаться в нем. Он был местом сбора “зла” в мире. Он давно должен был отправиться на массовые убийства, принося несчастья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он выходил из-под контроля, становилось все дольше и дольше, а его поведение становилось все более жестоким. Все в демонической секте боялись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человека, стоявшего позади него. Он был удивлен, обнаружив, что - просто держа этого человека, вдыхая аромат тела этого человека, его тиранические и беспорядочные демонические мысли волшебным образом успокаивались.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человек играл в цинь, даже самые злые, грязные, жестокие и извращенные вещи на нем послушно отступали в сторону, не смея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исчерпана, и его база культивирования была запечатана.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есть свет, будет и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люди, там будет грязь, злые мысли и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настоящий источник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культиваторов, которые покрывали небо и землю, и смотрели на него, как тигр, наблюдающий за своей добычей. Его взгляд был направлен на Фаву, который был благословлен формированием, излучающим неизмеримый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люди из Сект Дао, всегда говорите, что хотите подавить демоническую звезду, - его внешний вид, полный враждебности, вырвался вперед. В нем был намек на сарказм: - Но вы даже не знаете, что настоящий демон еще не родился, так как же вы можете подавить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Ву: - Благодетель руководит сектой демонов уже более ста лет и совершил бесчисленное зло. Ты повсеместно признан несравненным злым демоном. Каждый предаст этого преступника смерти, так зачем же вам продолжать свои ненужные придирки?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Так как у вас всех есть эта мысль о желании подавить это зло....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как будто в них текла кровь, в то время как страшная тьма внутри продолжала сгущаться.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вздернул подбородок и кивнул в сторону Фаву и бесчисленных культиваторов на горизонте.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господин удовлетворит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разжал пальцы, тайное, злое ограничение, которое небеса не потерпели бы в его теле, помимо его запечатанного совершенствования, начало ослабевать.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небо стало темнее, как будто даже звездный свет не мог пролиться сквозь ночь, чтобы осветить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ночи Фа Ву чувствовал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прогремел гром.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прогремел гром.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огненным луаном, тайный страж Яори, который собирался броситься к месту, где принц преодолевал свое бедствие, оглянулся. Его глаза расширились от шока от увиденной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человека, которого считал муравьем, который долгое время был лишен силы своей родословной, у которого были разорваны все кармические связи с кланом Е, фактически стоящего в бесчисленных золотых линиях причины и следствия, совершенно целым?!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—— Как это может быть!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дерево феникса когда-то было полито кровью повелителя демонов. Даже спустя десять тысяч лет оставшаяся сила была настолько мощной, что могла даже коснуться причины и следствия небес. Даже культиватор с силой Царства Трансцендентности пришел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божественный феникс был самым близким существом в этом мире к “бессмертному”."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поддержка, на которую опирался их клан Е, чтобы получить великое право говорить среди древних кланов.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знание медленно разрушалось ситуацией, стоявшей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яори в ужасе наблюдал, как Е Юньлань идет по золотой шелковой нити. Обычный человек не способен противостоять силе священного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темные глаза Е Юньланя становились все ярче и ярче. Постепенно… появилось ослепительное золотое сияние.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чувство? Эта сила была для него еще более шокирующей, чем когда он просто обернулся и увидел, что сила священного дерева не может причинить вреда Е Юньланю.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- это явный признак возрождения крови клана Е! Но даже в клане Е они исчерпали ресурсы всего клана, чтобы культивировать это. Только спустя много лет родился наследник родословной, Е Сюаньгуана. Все они считали его предназначенным для всего клана ребенком. Они стремились к его плавному росту, к тому, чтобы он взошел на трон, и к тому, чтобы его уважала и почитала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Е Юньланя уже истощена, так как же у него может быть такой священный и благородный символ?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подходил все ближе 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переплетающихся золотых нитей этот человек, одетый в белое, с развевающимися черными волосами, держал в руке меч. Острый кончик его меча был направлен по диагонали в землю, холодно светясь.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золотые глаза устремились прямо на него, и Джу Линг, который видел бесчисленные силы в течение тысяч лет, почувствовал слабость в ногах и ступнях.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может стать Тайной Стражей клана Яори, все были людьми из клана Е, которые имели чрезвычайно могущественные родословные и долгое время были элитой. Если это так, то они могли бы рассчитывать на впитывание очень небольшого количества бессмертного гниющего цветочного сока, чтобы сохранить свои тела и души бессмертными. Достижение “долголетия” в 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выдающимся существом в роду 72-го поколения клана Е. Прежде чем стать Тайной стражей Яори, он когда-то был священным старейшиной. Он все еще помнил, что младшие члены клана Е любили называть его “Старейшина Цисинь”.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 Цзысинь чувствовал, что его родословная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более умен, чем человек. Огненный Луан, под которым он ехал, издал резкий крик, а затем медленно спустился на землю. Опустив свое звериное тело, он сделал жест капитуляции чтобы выслужиться.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встал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был поднят и направлен ему в шею. Из его глаз лилось золотое сияние, от которого у него болели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внезапно вспомнил, что сказал император Е перед тем, как покинуть Императорский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Рождение Звезды Феникса будет сопровождаться катастрофами. Грядет Великая Скорбь, и пророчества небесной книги не терпят ошибок. Ты острый меч моего клана Е, и должен избавить клан от забот.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поднял рукава, и в водном зеркале появилась фигура в белых одеждах, спящая на кровати с закрытыми глазами. Цвет его лица был чрезвычайно бледным и болезненным, но его лицо было чрезвычайно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служил клану Е тысячи лет и никогда не видел такой удивительной внешности.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ледяные корни. Он "невезучий" человек, появившийся в наследии родословной клана Е. Когда-то в нем было небольшое количество родословной Сюаньгуана. Без него Сюаньгуан смог бы пробудить родословную в день своего рождения и стал бы истинным небесным предком, но еще не поздно. Еще не поздно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отмахнулся от водного зеркала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он совершенно бесполезен, просто обычный смертный. У него нет сил даже связать курицу. Я позволю тебе мобилизовать силу священного дерева. Сотри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Помни. Чего хочет Чжэнь, так это чтобы он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поклонился и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хотя и было жаль, что такое лицо может больше не появиться в будущем, он не думал, что это трудная задача. Даже когда он увидел человека в зеркале воды, лежащего на кровати с таким слабым видом, он подумал, что, может быть, еще до того, как он приедет, ему не придется делать это самому. Возможно, этот человек уже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зрачки Е Цзысиня сузились. Он посмотрел на острие меча, направленного ему в шею, и на силу родословной, которая подавляла его. Слова императора Е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обычный смертный, и у него нет сил даже связать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сил даже связать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Юньлань не знал, что у Тайного стража Яори, стоявшего перед ним, плотно закованного в священные доспехи, были сотни мыслей. Но он чувствовал запах этого человека. Оно было слегка сладковатыми, но с гнилой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другой стороны пахло гниющими цветами, которые он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 полностью покрыл его глаза, демонстрируя какое-то безразличие и достоинство, которые с трудом поддаются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злился из-за того, что его кровный отец настоял на том, чтобы убить его. Это был другой вид глубокого, печального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распространился в его сознании, распространяясь в сеть переплетенных золотых шелковых нитей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шелковые нити, казалось, чувствовали его эмоции, и многие из них обвивались вокруг его запястья, держащего меч. Они мягко покачнулись, чтобы подойти поближе, казалось, желая угомонить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руку и погладил шелковую нить на своем запястье. Затем посмотрел на Е Цзысиня, подавленного его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золотые глаза, казалось, могли видеть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тело должно было умереть тысячу лет назад. Оно не должно была оставаться в этом мире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дарую тебе вечный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Цзысиня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приближающуюся к нему золотую нить, похожую на шелк, колышущийся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серп,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причины и следствия берет свое начало от священного древа семьи Е. Несмотря ни на что, это не повредит людям семьи Е -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опустил голову. Шелковая нить проникла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исчез, как пыль, не оставив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только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гниющие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