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ступил на последние каменные ступени, все еще неся человека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пересек невидимый барьер, темнота в башне рассеялась, и с неба полился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учащенное дыхание человека, позади него. Руки и плечи вокруг его шеи напряглись, и тощее тело слегка задрожало у него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- успокаивал он тихим голосом.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башни была пуста, окруженная древними высокими колоннами, поднимающимися вверх, в то время как противоположные колонны соединялись, образуя полусферическую форму. Это было похоже на птичью клетку, разделяющую голубое небо над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было выгравировано огромное таинственное образование. Формация состояла из бесчисленных золотых рун, от которых у людей кружилась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из каменной лестницы был центром образования.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стоял на краю вершины башни, повернувшись к ним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башни стоял мужчина с серебристыми волосами и высокой короной. Ветер развевал его белоснежный журавлиный плащ.  Его руки висели рядом с ним, держа вложенный в ножны черный длинный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другой стороны, казалось, идеально соединилась с небом и землей. Трудно было заметить какие-либо недостатки.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другая сторона была “охранником” этой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вы спустились, вам не следовало подниматься снова, - сказал охранник башни холодным голосом. Его голос был подобен льду, который никогда не растает.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...Почему ты не приведешь его сюда?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спине, казалось, задрожал еще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сердца бушевал гнев. Это был гнев, который впервые накопился, когда он увидел этого человека у подножия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враждебные глаза и холодно сказал: -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подавлял его в Пагоде в течение ста лет, - сказал охранник башни, - это моя обязанность - уничтожать демонов и 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- усмехнулся он. - Вы, люди из секты Дао, говорите, что хотите уничтожить демонов и защитить дао, но почему они не смогли убить этого лорда? Почему они взяли этого невинного человека рядом с этим господином и заключили его в тюрьму?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Невинный?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башни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отражался цвет голубого неба. Кристально чистый, без желания или жалости.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беспечно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невиновен.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культиватор, он добровольно встал на путь дьявола. Используя свою плоть как сосуд для служения демонам, он создал демоническое тело и стал комнатной собачкой демонической секты. Он встал на сторону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разрушил чары границы северной территории. Этот акт позволил демонической секте проникнуть внутрь. Система Очистки Девяти Ходов была уничтожена им в одиночку, что позволило тебе сбежать. Сотни лет хаоса привели к тому, что в человеческом мире потекли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когда он был подавлен в пагоде Будды и его демоническое тело было сброшено к подножию башни, разбито несколько раз, его дьявольские мысли не уменьшились. Его демоническое сердце слишком трудно уничтожить...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человек, который заставил его вступить в демоническую секту, был этот лорд! - Внезапно он прервал: - Тот, кто заставил его разрушить чары Северной Территории, был этим лордом. Тот, кто устроил кровавую бойню на Северной Территории и причинил вред миру, был этим господом! Только Девятиоборотный Уточняющий массив, только Девятиоборотный Уточняющий массив… Я не ожидал, что он так поступит… для меня...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молчал, но его глаза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хрипло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 Суюэ, он был учеником твоей Небесной Секты, и практиковал в Небесной Секте десятилетиями. Как Мастер Секты, разве ты не можешь видеть его природу насквозь?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башни равнодушно сказал: - С тех пор как он был исключен и покинул Секту Неба, у него больше нет никаких отношений с моей Сектой Неба.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значит "никаких отношений". - холодно произнес он. После повернул голову: - Перед этим этот господин согласился с вами, что до тех пор, пока этот господин запечатывает свое совершенствование и преодолевает десять тысяч ограничений за пределами Башни Будды, я могу видеть его живым лично. Теперь, когда я увидел его и спас этого человека, не должен ли ты... сделать свой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башни ответил не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на которое он смотрел, была рябь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Повелитель Демонов уже знает план, но все еще имеет мужество прийти. Это поистине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стих, и из пустоты вышли два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выглядел красивым, с бесконечными звездами в глазах. Его тело имело туманную ауру, едва различимую.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был одет в халат, с закрытыми глазами, и держал одну ладонь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алый пристальный взгляд остановился на говорившем человеке. Он усмехнулся: - Чэнь Вэйюань, ты получил удар от этого лорда на горе Дуаньван и сбежал в смущении. Прячась в своем массиве Тяньцзи почти сто лет, ты наконец-то не сжимаешь голову, как черепаха? Ты похож на кузнечика, прыгающего перед этим господином. Ты действительно хочешь, чтобы этот лорд похвалил тебя за то, что ты такой смелый?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Чэнь Вэйюаня был слегка напряженным, но он быстро пришел в себя: - Повелитель Демонов шутит. Я пришел сюда на этот раз, во-первых, для того, чтобы помочь моим собратьям по Секте Дао полностью положить конец хаосу. Во-вторых, я действительно скучал по своей жене и хотел его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улыбнулся: - Несмотря на то, что он совершил большую ошибку, мы были влюблены друг в друга десятки лет. После того, как этот хаос закончится, я попрошу прощения у Мастера Секты и заберу его домой, чтобы за ним можно было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Закрой свой рот! - Его глаза были полны враждебности: - Чэнь Вэйюань, даже не смей 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все еще улыбался, но когда его взгляд переместился за спину, он на мгновение остановился. Затем он повернул голову в сторону, чтобы обратиться к монаху: - Мастер Фаву,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Фаву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повернувшись, он поклонился ему и сказал: - Будда Амитабха. У этого благодетеля безграничная злая карма, и цикл кармы в мире достиг того времени, когда благодетелю нужно ее погасить.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 - Перестань нести чушь, просто делай свой ход.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Фаву разбил четки Будды у себя на шее, и вспышка голубого света проникла в пустоту: - Если душа демона не умрет, тело демона не притупится. Обычные методы не могут подавить демоническую звезду. Пожалуйста, Бессмертный Почтенный и мастер павильона, и все остальные, пожалуйста, помогите этому бедному монаху сформировать Звездный боевой строй Чжоу Тяня!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улыбнулся и кивнул. В его руке появилась астролябия, на которой тысячи звезд отражались в массиве и медленно исчезали.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стража башни выскользнул из ножен. Шагнув в пустоту, он погрузился в великое небесное образование.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золотые образования на подошвах его ног засветились.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 воздуха пронесся сквозь него, и птичья клетка, сделанная из каменных столбов, сломалась. Сильный ветер образовал новую клетку, и небо потемнело.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 на спине человека, стоял на вершине башни и оглядывался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Будды располагалась на самой высокой точке горного хребта Западного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он стоял, была видна почти половина западного континента.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бесчисленные точки света, летящие в небе. Тысячи даосских культиваторов управляли магическим оружием, сливаясь в единое целое. Каждый из них стал одной из тысяч звезд в 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дикой местности западного континента развевались бесчисленные флаги с Башней Будды в центре. Армии древних племен уже обосновались под башней.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были враги.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нес за собой человека, его тело было истощено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свою заблокированную базу культивирования, чтобы преодолеть десять тысяч ограничений за пределами Башни Будды. Этот поступок поглотил силу его души, истощив ее до самого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Девятиоборотное Тело Небесного Демона, обученное большому успеху, по сути, является бессмертным телом. Никакая формация не может ограничить его, кроме Массива Очищающих Демонов Девяти Ходов, который использовал Кость Небесного Демона в качестве жертвы в прошлом - теперь, когда Кость Небесного Демона была уничтожена, так что, если есть Боевое построение Звезды Чжоу Тянь? Даже если это мощно, если он готов покинуть свое демоническое тело и сбежать со своим демоническим разумом в пустоту, он, естественно, сможет сбежать.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человек, стоящий за ним, будет полностью уничтожен.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ловушка, которую они устроили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башне ночь заслоняла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культиваторов погрузились в большой массив, и сияющий звездный свет стал предвестником открытия желтых источников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позади него в какой-то момент перестал дрожать.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бледных, тонких пальцев вцепились в его рубашку. Они выглядели как цветочная ветвь, готовая увянуть.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позади него, окликнул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холодным и измученным. Это было похоже на то, как если бы это был сон, от которого нужно было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...Отпусти меня и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