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сильно забилось.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схватиться за одежду. Его длинные ресницы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постоянно появлялся и тускнел золотистый цвет. Но никто не мог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проскользнул внутрь, отразив тень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носил священную маску на лице, а его волосы были седыми.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старейшина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повернул свое лицо в сторону. Его черные волосы свисали вниз, а лицо было похоже на мороз и снег. Он был болен и слаб, но все равно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старейшины Сюня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спасенный его высочеством, действительно был... очень похож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Ты здесь, чтобы увидеть меня? - Он тихо спросил: - Пришел спросить, когда я уйду? Теперь, когда моя травма стабильна, я не останусь на летающей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гость его высочества. От вас зависит, как долго вы хотите оставаться в летающей лодке. У меня нет возражений. - Сказал старейшина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кое-кто хочет вас видеть, так что я не знаю, окажет ли гость мне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нахмурился, его простые белые длинные рукава свисали вниз, когда он поддерживал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Сюнь не ответил. Он просто хлопнул в ладоши, а затем появился служитель, толкающий в комнату пылающий красный камень духа высотой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Огненно-красный камень духа был гладким, как зеркало, и тень Е Юньланя отражалась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спокойно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зеркало медленно засветилось красным. Его тень потускнела, а в зеркале появилась фигура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 троне, высокий и крепкий, с расшитой бисером занавеской в виде императорской короны. Его длинные и красивые глаза,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человеком в зеркале, кончики пальцев Е Юньланя стали слегка жесткими и немного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жизни, после того как его в детстве выгнали из дворца Яори, он больше никогда не видел своего кровного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помнил этого человека, его впечатление об этом человеке было очень смутным.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детстве ему всегда приходилось смотреть издалека, чтобы хотя бы мельком увидеть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Юньлань увидел Императора Е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был действительно молод, с непревзойденной внешностью. Если бы он стоял рядом с Е Сюаньгуаном, то, скорее всего, был бы больше похож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император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узнаешь Чжена?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холодным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ответил, но равнодушно спросил: - Интересно, почему ваше величество специально прислали кого-то использовать эту технику, чтобы увидеть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Е: - Разве это не Чжэнь должен спросить тебя, почему ты намеренно приблизился к Сюаньгуану?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сердце Е Юньланя слегка встревожилось.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это нелепым. Эта нелепость вызвала у него желание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сердиться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понимаю, что ваше величество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Е: - Ты не понимаешь, тогда как ты можешь быть на летающей лодке, на которой ездит Сюаньгуан?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на странного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был почти лицом к лицу с ним, он все равно не мог почувствовать ни малейшей кровной связи с другой стороной, чтобы показать, что они были связаны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император Е ничем не отличался от любого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холодно сказал: - Когда я был в коме, его высочество спас меня, и поэтому я нахожусь в летающей лодке Его Высочества. Если вашему величеству это не нравится, я могу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ничего не сказал. Казалось, он не думал, что то, что юноша сказал,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предупредил: - Ты должен четко понимать, что твоя родословная была утеряна. Ты больше не связан с нашей королевской семьей Яори. Даже если ты захочешь вернуться, тебе нет места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Я не хочу иметь ничего общего с королевской семьей Яори. - Император Е, казалось, был подавлен его ответом. Его брови приподнялись, и его ледяной цвет лица был покрыт облаком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сын, внезапно решивший преодолеть свою скорбь и избавиться от своей смертности в это время, действительно превзошел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 Сюаньгуан никогда не проявлял никакой странности в различных договоренностях.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сын всегда был самым выдающимся наследником, которого он вырастил. У него было твердое сердце, и он ответственно относился к своим обязанностям. Самое главное, что у него был отличный талант, превосходная кровь и унаследованный темперамент. Он был спокоен, хладнокровен и мог служить семье, чтобы сделать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верил, что его наставления Е Сюаньгуану были совершенными, поэтому причина, по которой Е Сюаньгуан внезапно изменился, должна быть связана с человеком, которого он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человека напротив зеркала через камень духа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 Танге. Но по сравнению с красотой Танге, которая была похожа на распустившиеся пионы, этот ребенок был больше похож на холодный снежный лотос на далекой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ребенок, с которым он попросил разобраться своего старшего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тот выживет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вырос, чтобы выглядеть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независимо от того, был ли он очаровательным или холодным, в конце концов, это просто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- это просто вещь, на которую люди могут смотреть и ценить, но он необычайно хрупок.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придушите его, и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ученик небесной секты. - Император Е изложил факты, которые он расследовал.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единственной заботой, прежде чем он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Юньлань был просто безымянным маленьким культиватором, ему даже не пришлось бы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Юньлань был внутренним учеником Небесной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жесткой блокады Изначальных Семей Мастер Секты Неба был первым, кто ступил в царство трансцендентности почти за сто лет. На самом деле это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этого Мастера Секты Тай Цин Ду Эр в его руке, даже у него были бы некоторые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думал, что Мастер Секты лично сделает шаг из-за внутреннего ученика, если некоторых вещей можно избежать, то их следует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база культивирования этого ребенка была разрушенна.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спасать его и тратить впустую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новости от старейшины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более болен и слаб, чем смертный. Он был ранен и нуждался в эликсире духа, чтобы сохранить свою жизнь, почти умирая.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будет трудно стать угрозой для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это была всего лишь незначительная угроза, он не хотел, чтобы она оставалась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только один сын, и только этот сын может привести клан Е к вершине. Этот план не должен пошатнутся.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- это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Е планировал восстановить свою славу в течение бесчисленных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но выражение его лица было немного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людей, на которых он не хотел обращать внимания, он всегда был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был его “отцом”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 и есть основание для того, чтобы ты сейчас сознательно обратился к нашему клану?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“...?”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не собирался больше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полностью отбросил мирный тон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нужно, чтобы ты поклялся, что больше не будешь иметь дела с людьми Королевской семьи Яори. С этого момента ты будешь держаться подальше от клана Е и больше не ступишь на западный континент. Если так, то, может быть, ты сможешь временно сохранить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чувствовал себя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хотел быть связанным с императорским кланом Яори. Но хорошо, что император Е поспешил провести с ним четкую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Сюнь подошел и поднес к его глазам золотую книгу с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“священный контракт” клана Е. Содержание заключалось в том, что он должен был полностью разорвать свое родство и карму с кланом Е и не ступать ногой на западный континент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семья яори на другой стороне контракта не должна была подписывать никаких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непонимающе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Полностью разорвать отношения с кланом Е - это именно то,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Просто, - он сделал паузу, - ступлю я на западный континент или нет, это вас никак не касается. В конце концов, западный континент велик и является домом не только для вашего клана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называл его “ваше величество”.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Долгий, холодный взгляд. В его болезненном состоянии была какая-то острая грань. Его красота была пронзительной,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император Е, который сталкивался с Е Танге круглый год, был неосознанно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не осмеливался пристально посмотреть на своего собственного ребенка. Он только сказал: - Это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все еще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группа солдат яори в масках вошла из-за пределов комнаты и окружила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мягко улыбнулся: - Чжэнь действительно не хочет приставать к тебе. Подпиши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