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Раскаты грома обрушивались на его тело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его тела рассеялась. Молния вошла в его тело, сопровождаемая сильной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оглушительном реве Е Сюаньгуан внезапно вспомнил величественную дождливую ночь много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своего младшего брата, потерявшего слишком много крови, на спину самого послушного Зверя Янь Линя, которого он приручил. Зверь Янь Линь ласково потер его руку, когда он погладил этого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зверь Янь Линь взмахнул крыльями и пролетел мимо алой дворцовой стены, на которое он обычно смотрел снизу вверх и исчез в просторах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ночное небо, полное грома. Это было похоже на сеть, покрывающую дворец. Ему вдруг захотелось быть со Зверем Яньлинем, со своим братом, и выйти в свободную, бескрайнюю ночь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после возвращения Яньлиньского Зверя его отец приказал казнить того. Причина заключалась в том, что он покинул дворец без прямого приказа, а значит, не имел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больше никогда сам не выращивал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сильно ударил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опустил голову и издал приглушенный стон. Золотистая кровь стекала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еще даже не была вытерта, когда внезапно его зрачок сузился, как игла.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изогнуться, чтобы избежать удара. В то же время темно-красный наконечник копья скользнул по его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Армия Зверей Яньлинь была потрясена - кто-то прошел через них? Они должны были защитить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кошмарных зверей и черная кавалерия, светящиеся черным пламенем, появились из пустоты, и их ауры намного превосходили шесть царств смертного тела. Они уже давно приблизились к стадии трансцендентности.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Вокруг горы Тяньчи были созданы формирования. Как этот человек может избежать наших образований и появиться там? - воскликнул ученик бессмертной секты Сяо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Хранитель Изначальной Призрачной Луны. Строго говоря, это уже не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Ленивое выражение лица Ван Даояна смягчилось, когда он объяснил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ученика небесной секты была книга, которая принадлежала им. Его книга казалась толще и тяжелее, чем книги других учеников. Надписи внутри были хаотичными. Возможно, кроме него, никто другой не сможет понять его почерк.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Даоянь слегка вздохнул: - Похоже, многие люди хотят, чтобы этот принц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Яньлинь в небе были в смятении. Солдаты в священных масках подняли флаг массива яори: - Встаньте впереди и защитите славу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хором закричали: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быстро выстроился в небе. Сотни тысяч зверей Янь Линя с таким же количеством культиваторов стадии вознесения создали формацию. Хранителю Изначальной Теневой Луны тоже было бы трудно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Призрачной Луны в черной маске хрипло произнес: - Фаву, чего ты ждешь? Почему ты ничего не предпринимаешь?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донесся из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нет необходимости, этот даос не хочет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рябью пустоты, монах в золотой мантии появился в окружении Зверей Яньлинь. Он стоял на одной ноге, с золотым лотосом на кончике пальца. Другая нога была слегка согнута и направлена в середину другой ноги. Его глаза были закрыты, а лицо выражало сострадание и милосердие.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благодетель, убийство противоречит моим идеалам. Почему бы не присоединиться к этому бедному монаху в том, чтобы не связывать себя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по одной из бусин у себя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рябь распространилась, и в пустоте заиграл иллюзорный зеленый лотос. В центре священного лотоса была голова бледной красавицы.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красавицы улыбнулась солдатам яори, и зеленые корни лотоса распространились повсюду, опутывая строй солдат яори.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опутанные корнями лотоса, медленно перестали двигаться, их веки закрылись, и на лицах у них появилась улыбка. Все они, казалось, погрузились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было остановлено.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Стражу Призрачной Луны больше ничто не мешало. Он прогнал Короля Кошмарных Зверей Черного Пламени, поднял длинное копье и напал на Е Сюаньгуана в промежутке громового бедствия!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Императора Демонов и длинное копье переплелись, издав оглушительный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губ Е Сюаньгуана текла мало-помалу, и линьское перо рукояти меча пронзило его ладонь, впитывая силу его родословной.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были холодны: - Вы, ребята, так боитесь меня, что без колебаний станете врагами нашего имперского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Призрачной Луны хрипло сказал: - Вы посмели разрушить меридианы и базу культивирования нашего наследника и хотели прервать родословную моей семьи. Эта обида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 В битве не на жизнь, а на смерть его мастерство было ниже, так какое это имеет отношение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ленив, чтобы говорить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Фаву поднял к нему ладони и слегка поклонился: - На этот раз этот бедный монах пришел сам. Этот бедный монах думает, что тело благодетеля слишком враждебно, а лезвие слишком острое. Его следует умерить, иначе для западного континента это станет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холодно сказал: - Ты можешь говорить меньше этих напыщенных речей. Если ты хочешь драться, то сражайся.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Меч Императора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введена сила его родословной. Наконец, снова появился процент мощности этого бессмертного инструмента.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Фаву нахмурился, затем внезапно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только белый цвет, без зрачков.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простите мою невежливость, - произнес Фаву.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не стал дожидаться, пока Е Сюаньгуан продолжит набираться сил. Несколько зеленых бусин будды расцвели и превратились в огромные виноградные лозы, чтобы напасть на Е Сюаньгуана.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Меч Императора Демонов в руке Е Сюаньгуана издал громкий крик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мощное пламя, осветив половину неба алым, как кровь, цветом.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сошлись в водоворот, в котором мерцали электрические огни.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летающей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что-то почувствовал и посмотрел в сторону горы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волна пришла издалека. Это было похоже на бесконечное путешествие назад во времени, и это принесло ему странное знакомство.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задрожал в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меч обладал своей собственной духовностью и высокомерием, и он также резонировал с могущественными существами того же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которая могла заставить дрожать Меч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Меч Ду Эр, который Циюнь Цзюнь положил рядом с кроватью. Этот меч был бесшумен, а темные ножны отражали лунный свет,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Циюнь Цзюнь вступил в трансцендентность, в мире было не так много людей, достойных того, чтобы он обнажил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Тай Цин Ду Эр тоже слегка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пересекает вознесение? - спросил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королевской семьи яори. - Легко сказала Циюнь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взял меч Тай Цин Ду Эр в ладонь, и слабое жужжание прекратилось.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хотел продолжить расспросы, но услышал, как Циюнь Цзюнь внезапно сказал: - Я еще не спросил тебя, почему ты на летающей лодке королевской семьи Яори?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был ранен на горе Тяньчи. Наследный принц яори, даровал мне эссенцию священного дерева, которая спасла меня. Говоря об этом, я все еще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Ты ученик Небесной Секты, поэтому тебе следует вернуться на летающую лодку Небесной Секты, чтобы залечить свои раны. - Он сделал паузу, и его тонкие губы безразлично изогнулись. - Не встречайся с людьми западного континента и не создавай ненужную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Наследный принц Яори использовал священное клановое сокровище, чтобы спасти меня. Несмотря ни на что, я должен подождать, пока он пересечет вознесение, чтобы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когда Циюнь Цзюнь сказал ему, что член императорской семьи Яори столкнулся с бедствием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только Е Сюаньгуан.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вопрос в том, почему Е Сюаньгуану решил преодолеть свою скорбь намного раньше, чем в его предыдущей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 - Карма священного исцеляющего сокровища, я оплачу ее для тебя. Тебе не нужно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себя немного удивленным. Было удивительно уже то, что Циюнь Цзюнь насильно исцелял его раны в последние несколько лет, но это явно карма других, исцеляющих его. Почему этот человек должен отплатить этому человеку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вдалеке раскаты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исчез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он пришел, бесшумно.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оглядел пустую комнату, затем повернулся, чтобы посмотреть на море облаков, вздымающихся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он почувствовал неудобство из-за отсутствия базы для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 висках у него запрыгало.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была странная ци, притягивающая его. Это напомнило ему выжженную землю из его сна. Летящие искры и огромный пустынный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сильно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