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Гора Тяньчи гремела.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 испуганными глазами бесчисленные культиваторы собрались отовсюду, глядя на глубокую яму, окруженную охранниками.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Наследный принц яори собирается пересечь вознесение и войти в трансцендентность!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Новость распространилась подобно штормовому морю, и все наблюдали за этим бедствием.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те, кто был культиваторами с западного континента.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Е Сюаньгуан сможет успешно преодолеть скорбь, он станет самым молодым даосом на стадии трансцендентности за последние тысячи лет.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Западном континенте вот-вот должна была произойти великая перемена. Если наследный принц яори, которому суждено взойти на трон, войдет в царство трансцендентности– это может быть не очень хорошей новостью для многих людей.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Вершина горы Тяньчи.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Горный ветер развевал его белые одежды. Чэнь Вэйюань поднял голову, и его темные глаза, казалось, проникали сквозь темные облака, чтобы видеть сквозь звезды.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Воин-звездочет в шарфе склонился перед ним и почтительно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Мастер Павильона? Что вы видите?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Вэйюань лишь слегка улыбнулся: - Если бы я сказал, что ничего не увидел, вы бы поверили?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Воин-звездочет поклонился. - Этот подчиненный не понимает значения слов, сказанных молодым хозяином павильона. Я надеюсь, что молодой мастер павильона сможет дать этому подчиненному указания.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Вэйюань посмотрел вниз на почтительное лицо воина-звездочета, стоявшего перед ним, чувствуя себя немного незаинтересованным.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мой отец попросил тебя прийти и спросить меня? - спросил 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Воин-звездочет вытер пот с лица. Он знал, что его сокрытие было бессмысленным перед молодым хозяином павильона. Он с трудом произнес: - Это действительно так… хозяин павильона.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Сюаньгуан, столкнувшийся со своей скорбью, нарушил планы многих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потерпит неудачу, все будет хорошо, но если все пройдет успешно... ситуация взаимных сдержек и противовесов между семьями древних изменится.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Пророчества о Великой Скорби Неба и Земли более или менее распространены среди аристократов. Многое должно быть подготовлено заранее до наступления Скорби.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Возвращайся и скажи отцу, что для меня еще не пришло время преодолеть скорбь. - Чэнь Вэйюань беспечно продолжил: - Его королевское высочество слишком встревожен. Даже если он добьется успеха, у него все равно будут проблемы. Более того, у моей семьи Чэнь всегда были конкретные детали, и она не боится культиватора, который только вступил в стадию трансцендентности. До тех пор, пока он не достигнет области отслеживания пустоты, небесное образование никогда не будет нарушено. Этого должны опасаться державы западного континента.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Воин-звездочет: - Итак, молодой мастер павильона имеет в виду...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Вэйюань беспечно сказал: - Вам не нужно ничего предпринимать, просто наблюдайте за изменениями.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Воин-звездочет удалился, в то время как Чэнь Вэйюань продолжал стоять на вершине горы. Он протянул свои белые ладони, сила его невидимой родословной уплотнилась.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руководством дао бесчисленные звезды собрались на его ладони.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Была одна вещь, которую он не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судьбе, на которую он смотрел, Е Сюаньгуан преодолел скорбь гораздо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Звездный путь немного изменился. Просто с тех пор, как он родился, такие частые перемены были редкостью.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что с тех пор, как он встретил этого человека, произошло много вещей, которые начали ускользать от его контроля.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все в порядке.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шахматные фигуры всегда будут падать на шахматную доску. В разгар перемен, кто победит, а кто проиграет в конце концов, все еще находится в руках людей, которые устанавливают правила.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Вэйюань сомкнул ладони.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Звезды были раздавлены в его руках. В то же время с горизонта донесся раскат грома.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Пришло бедствие, которое назревало уже 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Чрезвычайно сильный пурпурный гром обрушился с неба подобно ревущему синему дракону.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Багровое пламя вспыхнуло и превратилось в феникса, расправляющего крылья, сталкивающегося с громом и молнией.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громкий крик, который пронзил небо.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девять слоев бедствия.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Мощность каждого из них была в несколько раз больше, чем у предыдущего.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Высокая фигура парила под раскатами грома, держа в руках кроваво-красный тонкий меч.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блестящие золотые глаза пронзили пламя и гром, появившись перед миром.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прибыл в этот мир.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десяти милях от Небесной Скорби стояла группа учеников с торжественными выражениями лиц.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них были юноша и его старшая сестра, которые останавливали остальных у глубокой ямы, когда родилось редкое сокровище горы Тяньчи.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посмотрел на огонь вдалеке. Он плотно сжал губы: - Старшая сестра, я действительно не ожидал... что сокровище примет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Старшая сестра: - Редкое сокровище, рожденное на горе Тяньчи, было элементом огня, чем-то очень похожим на королевскую семью Яори. Неудивительно, что оно приняло принца Яори.”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секты: - Но это только потому, что он заставил всех отступить.....Разве императорская семья Яори не слишком властна? Они ни во что нас не ставят? На этой конференции дао мы должны быть теми, кто поддерживает порядок.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Старшая сестра: - Сяо Цин, на самом деле хорошо, что эта штука может быть покорена наследным принцем Яори. В конце концов, редкое сокровище тронет сердца людей. В то время простое сближение превратило бы жадных людей в пепел. Я не знаю, какой хаос начнется из-за его рождения. Его высочество, обладающий достаточной силой, чтобы заполучить сокровище, также может помочь избежать многих неприятностей. Если бы это был ты или я, я боюсь, что мы не смогли бы спуститься с горы Тяньчи.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 секты на мгновение задумался: - Старшая Сестра права. Однако династия Яори послала так много Зверей Яньлинь, чтобы защитить его. Это действительно важное дело. В этой горе Тяньчи, я боюсь, что никакие силы не посмеют остановить принца от пересечения скорби.......”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Старшая сестра еще не ответила, но рядом с ней раздался ленивый голос.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обязательно так.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говорившего был обычный вид, но его пара глаз феникса смотрела прямо. В его полуоткрытых глазах читалась некоторая лень.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великий ученик их секты Ван Даоян.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Старшая Сестра была поражена: -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Даоян скрестил руки на груди и прислонился к стволу дерева.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ученики небесной секты вокруг были серьезны. Только у него был ленивый, томный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наши дни появилось много незваных гостей, которые не уведомили нас заранее. Это немного грубо. - Он сказал: - Когда я спросил директора, тот сказал: “Небо должно пролиться дождем, а жена должна выйти замуж”. Это обычные вещи. Споры на западном континенте будут разрешаться людьми с западного континента. Только тогда, когда кто-то захочет начать нарушать порядок конференции дао, для меня настанет время принять 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Старшая сестра была озадачена: - Где же незваные гости?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Даоян улыбнулся: - Они уже прибыли.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Западная сторона горы Тяньчи. В тени воин в черных доспехах сидел на короле кошмарных зверей. Охваченный черным пламенем, воин вышел из искаженного пространства.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у него была маска звездной луны, а в руках он держал длинное копье. На наконечнике копья виднелась темно-красная кровь, которая оставалась там годами.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югу от горы Тяньчи у подножия горы рос густой лес. В нем были пространственные колебания, подобные волнам на воде. Вышел монах в золотой рясе. Он был очень молод, и у него было красивое лицо. Его глаза были закрыты, а одна рука лежала на груди.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Монах носил на шее нитку зеленых бусин Будды, каждая из которых была размером с детский кулачок. Оно сияло чистым белым светом.  Если присмотреться повнимательнее, то казалось, что это маленькие белые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назревал второй гром скорби.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Сюаньгуан держал Меч Императора Демонов. Все его тело и разум были привлечены к громовой скорби. Однако то, что было более опасным, чем небесная скорбь, - это проблемы, вызванные людьми.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темноте на него было устремлено бесчисленное множество темных глаз. Он знал, что в это время он был полон ци, и поэтому еще не пришло время для этих людей сделать шаг. Когда 5 раундов громовой скорби закончатся, это поглотит более половины его силы. Когда это время придет, он должен быть готов к опасностям со всех сторон.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так.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 больше не мог отступить.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Сюаньгуан знал, что клан уже давно подготовил для него платформу для Сбора Духа. Этот артефакт собрал жизненную силу всего клана и духовную силу родословной.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пересечет миры, его производительность будет, по крайней мере, в несколько раз выше. Не нужно было бы беспокоиться о том, что вас потревожат посторонние.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после достижение Трансцендентности, его ци и база культивирования будут полностью связаны с кланом Е. На нем было бы выгравировано клеймо клана Е, и он жил бы ради семьи, оковы, которые никогда нельзя было бы разорвать.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Этого он уже давно ожидал.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не собирался отказываться от ответственности.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это было до того, как он увидел Е Юньланя.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Раскаты грома обрушивались на его тело один за другим.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http://bllate.org/book/13316/1184380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