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Божественный огонь проникает в легкие. Со временем его будет все труднее и труднее подавлять… двойное культивирование - это последний вариант.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мужчины зазвенел в его ушах, звуча как предупреждение.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поздняя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молча сидел на кровати. Он повернул голову, чтобы посмотреть на звезды за окном.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Тусклое море облаков плыло снаружи летающей лодки, в то время как звездный свет лился с подоконника. Из-за такого освящения, красавец казался еще более бледным и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высокий мужчина.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тысячи миль с восточного континента, этот человек все еще не проявлял никаких признаков усталости.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волосы были высоко увенчаны серебряной короной. На нем была мантия из перьев с рисунком облаков и большой журавлиный плащ. Просто молча стоя, он демонстрировал пренебрежение к миру смертных.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Секты Неба, Циюнь Цзюнь.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Цзюнь положил руку на запястье Е Юньланя, чтобы проверить его пульс. Он держал ее очень крепко.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Прошло три года с тех пор, как ты был ранен. У тебя не так уж много лет, чтобы тратить их впустую.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Мне не нужно много.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Цзюнь бесстрастно посмотрел на Е Юньланя.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 он получил известие от Хэ Ланце о том, что этот человек был ранен. Его умоляли принять меры и подавить болезнь последнего.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культивировал бессердечное Дао и жил во дворце Юньтянь круглый год. Если бы в этом не было необходимости, он никогда бы не обратил внимания на происходящее в мире.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равно пришел.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 Юньлань, - он редко называл человека полным именем. - Стань моим учеником. Развивай безжалостное дао, которому я тебя научу, и обуздывай другие отвлекающие мысли. Со мной, ты легко сможешь подавишь божественный огонь в течение ста лет. Через сто лет, если я окажусь в царстве отслеживания пустоты, я смогу спасти твою жизнь.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Циюнь Цзюнь уже выразил желание принять его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не отрывал взгляда от окна. Он равнодушно сказал: - Я не знаю, почему Достопочтенный Бессмертный так привязан к вопросу моей жизни и смерти.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всегда так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холоден как лед, и колюч как ежик. Если бы человек протянул руку, он бы использовал колючку, чтобы проткнуть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Цзюнь: -А что, если я буду настаивать на том, чтобы спасти тебя?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не из-за гнева.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предчувствие. Если бы он не спас этого человека и смотрел, как тот превращается в прах, он бы пожалел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сожаление культиватора меча, который культивирует безжалостное дао, действительно является чем-то абсурдным.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могут быть сожаления, если вы никогда не были эмоциональны?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Цзюнь не думал, что он был эмоционален. Он думал, что это просто жалость.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должна быть просто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К сожалению, человек, который мог бы стать его противником, не хотел достигать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вы хотите спасти меня? - Е Юньлань сказал: - В мире совершенствования ни один даос не ступал в царство отслеживания пустоты в течение сотен лет. Вы говорите, что можете достичь области отслеживания пустоты за сто лет? Я в это не верю. Кроме того, я не хочу культивировать бессердечное дао.”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памяти, Циюнь Цзюнь не достиг царства отслеживания пустоты за сто 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 подсчитал дни. В то время другая сторона сидела в Пагоде Будды Западного континента, подавляя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этих темных и тревожных воспоминаниях, выражение лица Е Юньланя становилось все холоднее и холоднее. В его тоне прозвучала легкая насмешка.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Или, если Достопочтенный Бессмертный не будет успешно совершенствоваться в течение ста лет, и вы все еще хотите спасти меня, вы воспользуетесь последним методом, как вы сказали, пожертвовав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бессердечного дао двойное культивирование является грубым нарушением.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чьем-то взгляде есть малейший изъян, это повлияет на их дао и затруднит прогресс в их совершенствовании.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Цзюнь отпустил его запястья и холодно сказал: - У тебя должна быть уверенность, если ты говоришь глупости.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наконец повернул голову, его глаза на мгновение остановились на чернильном нефрите, который Циюнь Цзюнь прикрепил на рукоять своего меча: - Я просто хочу убедить Достопочтенного Бессмертного не тратить время и усилия на недостойных.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заговорил, в его глазах появилось неописуемое чувство меланхолии 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Этот человек не заботился о своей жизни или смерти, - спокойно подумал Циюнь Цзюнь.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неоднократные его отказы единственному человеку, который может помочь ему подавить божественный огнь, больше не могут быть объяснены его безразличием. Возможно, этот человек ищет смерти.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Цзюнь на мгновение замолчал: - Я помню, у тебя был ученик. На этот раз ты пришел на гору Тяньчи тоже ради него?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был удивлен, затем издал слабый звук - Эн.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твоего ученика хороший талант, но у него неуверенный нрав и склонность к дурным путям. Кто-то должен быть рядом, чтобы позаботиться о нем. В противном случае он легко собьется с пути. - Циюнь Цзюнь сказал: - Если ты уйдешь, Небесная Секта может не потерпеть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Что означают слова мастера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Цзюнь посмотрел на него своими холодными ясными глазами, но ничего не сказал о Шен Шу. Он просто произнес несколько слов.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Живи хорошо и будь живым.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Циюнь Цзюнь смог это понять.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...Но он не хотел жить долго.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вопрос о божественном огне был случайностью, можно считать, что он сам этого пожелал.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Смертная жизнь? Это всего несколько десятилетий. Достаточно ли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достаточно еще раз взглянуть на этот все еще нетронутый мир и ощутить мирную жизнь, которой он никогда раньше не испытывал.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следует прожить свою жизнь?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веков никто не смог дать точного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в этой жизни то, чего он хочет, - это не месть, успех, слава или восхождение на вершину бессмертного пути, чтобы обрести бессмертие.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чего он хотел, это…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громкий, ясный крик феникса прервал его мысли.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темная ночь была окрашена огнем.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шел от направления горы Тяньчи.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все еще был в потоке связи на ступенях вознесения.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Летающая лодка находилась над облаками и не позволяла ему видеть землю. Е Юньлань поднял голову и посмотрел на Циюнь Цзюня: - Что случилось?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 Цзюнь закрыл глаза и попытался ощутить.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Кто-то… пытается шагнуть в царство трансцендентности.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