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ветку голубого цветка, которую Е Юньлань держал. Поскольку Е Юньлань держал его в руке и смотрел на него, он действительно заметил его. Цветок был очень красив, но когда гора Тяньчи изменилась, он заботился только о защите Е Юньланя. Откуда у него могло быть время позаботиться о цветке в его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Е Юньланя, ему было немного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не знал, что ответить, но услышал рядом с собой нежный голос Чэнь Вэйюаня: - Юньлань, какой цветок ты хочешь? Скажи мне, я могу найти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“Юньлань” было действительно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Он действительно не хотел больше думать об этом человеке в этой жизни, но этот человек продолжал надоедать.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- Даос Чэнь, я помню, что мы с вами недостаточно знакомы, чтобы называть друг друга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разоблаченным Е Юньланом, Чэнь Вэйюань все еще не изменился в лице. Он прошептал: - Но когда я вижу тебя, я чувствую что-то знакомое. Может быть, мы встречались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Ланце, слушал, тем более неправильным это казалось.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сказал, что его отношения с Е Юньлань были более близкими, чем он думал, но теперь он изменил свои слова и сказал, что, может быть, эти двое встречались в прошлой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такого наглого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"прошлая жизнь" задела Е Юньланя за живое.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чувствуете, что я вам знаком, но когда я вижу вас, я чувствую отвращение”. - Равнодушно сказал Е Юньлань. Он насильно игнорировал боль Игл Цицин, пронзающих его душу. - Если бы у нас действительно была прошлая совместная жизнь, мы были бы врагами.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Вэйюань услышал эти резкие слова от Е Юньланя, его рука, держащая таблетку, напряглась, а взгляд стал пристальнее.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заговорить, он услышал, как Е Юньлань сказал: - Уйди.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холодными и усталыми, что резко отличалось от нежных и ясных глаз в его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было очень похоже на “Уйди”, которое тот сказал, когда его родословная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на некоторое время прищурил глаза, улыбнулся и положил таблетку обратно в сумку. Он тепло сказал: - Хорошо, я ухожу. Юньлань, не сердись. Ты серьезно ранен и нуждаешься в хорошем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Е Юньланя. Затем вышел из комнаты, его походка была ни медленной, ни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длинно,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Вэйюань ушел, в комнате остались только Е Юньлань и Хэ Ланце.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взял чашу с лекарством и сел у кровати: - Младший брат, если цветок потерялся, старший брат может найти его для тебя позже. Тебе все равно нужно немедленно выпить это лекарство. Не заставляй старшего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некоторое время замолчал, затем протянул руку, чтобы взять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выпить это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почувствовал облегчение, когда увидел, что юноша наконец-то готов выпить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сказал: - Младший брат, когда ты познакомился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когда увидел, что Е Юньлань остается равнодушным. Затем сказал: - Хотя Павильон Тяньцзи называется нейтральным, младший брат, послушай старшего брата. Тебе не следует общаться с молодым мастером Павильона Тяньцзи.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уставился на него, держащего чашу с лекарством и пьющего жидкое лекарство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очень горьким, но он даже не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очень воспитанным во многих вещах, но таким упрямым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не может вечно подавлять повреждения божественного огня. Даже если бы Циюнь Цзюнь был готов помочь, это было бы просто питье яда, чтобы утолить жажду.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должен принять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сможет все обдумать…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 тому времени станет лучшим кандидатом для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голос этого человека прервал его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что случилось со стадией вознесения после землетрясения на горе Тяньчи?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Очаг землетрясения находился на восточной стороне горы Тяньчи. Сцена Вознесения расположена в коммуникационном потоке на западной стороне горы Тяньчи, так что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Хорошо...- Е Юньлань сжал свои пустые ладони, нахмурился и сказал: - Чей это летающий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Наследного принца Яори. - Хэ Ланце сказал: - Когда ты внезапно потерял сознание, именно Его Королевское Высочество использовал священное лекарство своего клана, чтобы залечить твои раны. Младший брат, когда ты полностью поправишься и снова увидишь Его Королевское Высочество, тебе нужно будет поблагодарить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Е Юньлань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Сюань… где сейчас наследный принц яори?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ответил: - Младший брат хочет видеть его сейчас? Жаль, что Его Королевское Высочество только что поспешил к месту рождения редкого сокровища на горе Тяньчи. Младший брат, вероятно, не увидит его какое-то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Восточная сторона горы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рождения редкого сокровища.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Горело багровое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шел и колышущееся пламя отражалось в его золотых глазах. Пламя было способно сжигать души и оружие, но, казалось, не влияло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превосходным зрением, он увидел меч в центре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воткнут в землю, обнажилась только рукоять.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тонким, а рукоять покрыта чем-то похожим на перо лин. Лезвие было кроваво-красным, с изображением древних сложных линий.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видел этот меч в древних книгах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сабля, используемая Повелителем Демонов Божественным Фениксом, Мечом Императора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он вознесся на небеса. Он не ожидал, что это будет похоронено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не хотел изучать, что привело в действие этот меч или почему в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заполучить этот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просьбы 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потому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его собственного брата, лежащего на кровати, промелькнуло у него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никогда бы не показывал мягкой улыбки, которая появилась на лице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всегда было либо безразличным, либо нетерпеливым.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с его братом было несколько трудно иметь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 него была свобода, которой он завидовал.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ближе к центру пламени, даже если бы у него была сила его родословной, чтобы защитить его, он чувствовал сильный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щекам Е Сюаньгуана и мгновенно испарялся.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 и взялся за рукоять Меча Императора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Шен Шу взмахнул мечом, чтобы разрубить цепи, которыми он был скован на запястье, и длинный меч пронзил грудь человека, стоявшего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Отвратительная фигура Лю Цин медленно рассеивалась у него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массив был разгадан.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шаг вперед на ступени вознесения.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потрясающий. - Детский голос раздался от маленькой девочки рядом с ним: - Ниан Эр видела, как эта дорога открывалась много раз, но ты тот, кто идет быстрее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внезапно насторожился.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рядом с ним был человек с его пятью чувствами и контактом с его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дул легкий горный ветерок.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появилась маленькая девочка в красном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девочки были большие глаза и бледное личико. Она выглядела очень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маленьких ручках она держала бледно-голубой, запятнанный кровью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почему ты так быстро идешь? - Девушка наклонила голову, как бы озадаченно спрашивая: - Людям, стоящим за тобой, предстоит пройти долгий путь, прежде чем они догонят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маленькая девочка назвала его “Младшим братом”, заставило уголок рта Шен Шу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бледно-голубой цветок в руке маленькой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нем была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защипало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маленькую девочку: - Я шел быстро, потому что у меня есть кое-кто, с кем я хочу встретиться, и вещи, которые я хочу получить. Десять лучших людей на ступенях восхождения могут получить награды от горного духа. Мне нужно достать эликсир из сокровищницы горных духов, чтобы залечить его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нужен эликсир духа, чтобы исцелить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Эр моргнула: - Ниан Эр посадила здесь много-много эликсиров, так что ты можешь сказать Ниан Эр, какой эликсир тебе нужен. Ниан Эр может помочь тебе найти его, чтобы тебе не пришлось бежать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маленькой девочки была установлена.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предсказывал это, на лице Шен Шу промелькнуло странное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Тяньчи существует уже десятки тысяч лет, но он не ожидал, что горный дух на самом деле всего лишь маленькая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Эликсир, который мне нужен, это... - Шен Шу хотел ответить на вопрос Ниан Эр, когда он внезапно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мастер хорошо заботился о нем в последние несколько лет, он всегда был равнодушен к своим собственным травмам.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своему мастеру духовные эликсиры, и хотя другая сторона принимала их, он всегда говорил ему, что ему не нужно слишком зацикливаться на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лечения его травмы, то оно было еще более секретным.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мастер всегда произносил такие слова: - Независимо от продолжительности времени, люди всегда будут возвращаться в прах. Жизнь и смерть - это всего лишь мгновение, так что нет необходимости цепляться”. Этот человек не раз говорил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был настойчив.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становился очень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почему. Несмотря на то, что они прожили вместе три года, он все еще чувствовал, что этого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ладил с этим человеком, тем больше ему не хотелось расставаться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последняя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