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был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ветку голубого цветка, которую Е Юньлань держал. Поскольку Е Юньлань держал его в руке и смотрел на него, он действительно заметил его. Цветок был очень красив, но когда гора Тяньчи изменилась, он заботился только о защите Е Юньланя. Откуда у него могло быть время позаботиться о цветке в его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вопросом Е Юньланя, ему было немного неловко.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не знал, что ответить, но услышал рядом с собой нежный голос Чэнь Вэйюаня: - Юньлань, какой цветок ты хочешь? Скажи мне, я могу найти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обращение “Юньлань” было действительно знакомым.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нахмурился. Он действительно не хотел больше думать об этом человеке в этой жизни, но этот человек продолжал надоедать.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сказал: - Даос Чэнь, я помню, что мы с вами недостаточно знакомы, чтобы называть друг друга по имени.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разоблаченным Е Юньланом, Чэнь Вэйюань все еще не изменился в лице. Он прошептал: - Но когда я вижу тебя, я чувствую что-то знакомое. Может быть, мы встречались в прошлой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Хэ Ланце, слушал, тем более неправильным это казалось.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только что сказал, что его отношения с Е Юньлань были более близкими, чем он думал, но теперь он изменил свои слова и сказал, что, может быть, эти двое встречались в прошлой жизни?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видел такого наглого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 "прошлая жизнь" задела Е Юньланя за живое.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чувствуете, что я вам знаком, но когда я вижу вас, я чувствую отвращение”. - Равнодушно сказал Е Юньлань. Он насильно игнорировал боль Игл Цицин, пронзающих его душу. - Если бы у нас действительно была прошлая совместная жизнь, мы были бы врагами.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Вэйюань услышал эти резкие слова от Е Юньланя, его рука, держащая таблетку, напряглась, а взгляд стал пристальнее.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заговорить, он услышал, как Е Юньлань сказал: - Уйди.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холодными и усталыми, что резко отличалось от нежных и ясных глаз в его сне.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Это было очень похоже на “Уйди”, которое тот сказал, когда его родословная пробудилась.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на некоторое время прищурил глаза, улыбнулся и положил таблетку обратно в сумку. Он тепло сказал: - Хорошо, я ухожу. Юньлань, не сердись. Ты серьезно ранен и нуждаешься в хорошем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Е Юньланя. Затем вышел из комнаты, его походка была ни медленной, ни торопливой.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длинно,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Чэнь Вэйюань ушел, в комнате остались только Е Юньлань и Хэ Ланце.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взял чашу с лекарством и сел у кровати: - Младший брат, если цветок потерялся, старший брат может найти его для тебя позже. Тебе все равно нужно немедленно выпить это лекарство. Не заставляй старшего брата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на некоторое время замолчал, затем протянул руку, чтобы взять лекарство.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выпить это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почувствовал облегчение, когда увидел, что юноша наконец-то готов выпить лекарство.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некоторое время, он сказал: - Младший брат, когда ты познакомился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заколебался, когда увидел, что Е Юньлань остается равнодушным. Затем сказал: - Хотя Павильон Тяньцзи называется нейтральным, младший брат, послушай старшего брата. Тебе не следует общаться с молодым мастером Павильона Тяньцзи.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Я знаю.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уставился на него, держащего чашу с лекарством и пьющего жидкое лекарство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было очень горьким, но он даже не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казался очень воспитанным во многих вещах, но таким упрямым в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не может вечно подавлять повреждения божественного огня. Даже если бы Циюнь Цзюнь был готов помочь, это было бы просто питье яда, чтобы утолить жажду.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должен принять решение.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сможет все обдумать…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к тому времени станет лучшим кандидатом для этого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внезапный голос этого человека прервал его размышления.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брат, что случилось со стадией вознесения после землетрясения на горе Тяньчи?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Ланце: - Очаг землетрясения находился на восточной стороне горы Тяньчи. Сцена Вознесения расположена в коммуникационном потоке на западной стороне горы Тяньчи, так что она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Хорошо...- Е Юньлань сжал свои пустые ладони, нахмурился и сказал: - Чей это летающий паланкин?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Наследного принца Яори. - Хэ Ланце сказал: - Когда ты внезапно потерял сознание, именно Его Королевское Высочество использовал священное лекарство своего клана, чтобы залечить твои раны. Младший брат, когда ты полностью поправишься и снова увидишь Его Королевское Высочество, тебе нужно будет поблагодарить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Е Юньлань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 Сюань… где сейчас наследный принц яори?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ответил: - Младший брат хочет видеть его сейчас? Жаль, что Его Королевское Высочество только что поспешил к месту рождения редкого сокровища на горе Тяньчи. Младший брат, вероятно, не увидит его какое-то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Восточная сторона горы Тяньчи.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рождения редкого сокровища.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Горело багровое пламя.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Сюаньгуан шел и колышущееся пламя отражалось в его золотых глазах. Пламя было способно сжигать души и оружие, но, казалось, не влияло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превосходным зрением, он увидел меч в центре пламени.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воткнут в землю, обнажилась только рукоять.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было тонким, а рукоять покрыта чем-то похожим на перо лин. Лезвие было кроваво-красным, с изображением древних сложных линий.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Сюаньгуан видел этот меч в древних книгах клана 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сабля, используемая Повелителем Демонов Божественным Фениксом, Мечом Императора Демонов.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Ходят слухи, что он вознесся на небеса. Он не ожидал, что это будет похоронено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Сюаньгуан не хотел изучать, что привело в действие этот меч или почему в это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нужно было заполучить этот меч.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просьбы его отца.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потому что…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его собственного брата, лежащего на кровати, промелькнуло у него в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маму.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человек никогда бы не показывал мягкой улыбки, которая появилась на лице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всегда было либо безразличным, либо нетерпеливым.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посторонних с его братом было несколько трудно иметь 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у него была свобода, которой он завидовал.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Сюаньгуан шагнул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расстоянии, ближе к центру пламени, даже если бы у него была сила его родословной, чтобы защитить его, он чувствовал сильный жар.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стекал по щекам Е Сюаньгуана и мгновенно испарялся.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протянул руку и взялся за рукоять Меча Императора Демонов.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Шен Шу взмахнул мечом, чтобы разрубить цепи, которыми он был скован на запястье, и длинный меч пронзил грудь человека, стоявшего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Отвратительная фигура Лю Цин медленно рассеивалась у него на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массив был разгадан.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еще один шаг вперед на ступени вознесения.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потрясающий. - Детский голос раздался от маленькой девочки рядом с ним: - Ниан Эр видела, как эта дорога открывалась много раз, но ты тот, кто идет быстрее всех.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внезапно насторожился.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что рядом с ним был человек с его пятью чувствами и контактом с его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дул легкий горный ветерок.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внезапно появилась маленькая девочка в красном платье.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маленькой девочки были большие глаза и бледное личико. Она выглядела очень мило.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маленьких ручках она держала бледно-голубой, запятнанный кровью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брат, почему ты так быстро идешь? - Девушка наклонила голову, как бы озадаченно спрашивая: - Людям, стоящим за тобой, предстоит пройти долгий путь, прежде чем они догонят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маленькая девочка назвала его “Младшим братом”, заставило уголок рта Шен Шу дернуться.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бледно-голубой цветок в руке маленькой девочки.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был прекрасен.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 нем была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у него защипало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маленькую девочку: - Я шел быстро, потому что у меня есть кое-кто, с кем я хочу встретиться, и вещи, которые я хочу получить. Десять лучших людей на ступенях восхождения могут получить награды от горного духа. Мне нужно достать эликсир из сокровищницы горных духов, чтобы залечить его раны.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нужен эликсир духа, чтобы исцелить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 Эр моргнула: - Ниан Эр посадила здесь много-много эликсиров, так что ты можешь сказать Ниан Эр, какой эликсир тебе нужен. Ниан Эр может помочь тебе найти его, чтобы тебе не пришлось бежать впустую.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маленькой девочки была установлена.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предсказывал это, на лице Шен Шу промелькнуло странное выражение.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Тяньчи существует уже десятки тысяч лет, но он не ожидал, что горный дух на самом деле всего лишь маленькая девочка.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Эликсир, который мне нужен, это... - Шен Шу хотел ответить на вопрос Ниан Эр, когда он внезапно замолчал.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мастер хорошо заботился о нем в последние несколько лет, он всегда был равнодушен к своим собственным травмам.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своему мастеру духовные эликсиры, и хотя другая сторона принимала их, он всегда говорил ему, что ему не нужно слишком зацикливаться на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лечения его травмы, то оно было еще более секретным.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мастер всегда произносил такие слова: - Независимо от продолжительности времени, люди всегда будут возвращаться в прах. Жизнь и смерть - это всего лишь мгновение, так что нет необходимости цепляться”. Этот человек не раз говорил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был настойчив.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он становился очень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почему. Несмотря на то, что они прожили вместе три года, он все еще чувствовал, что этого недостаточно.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не достаточно.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ладил с этим человеком, тем больше ему не хотелось расставаться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последняя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