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глаз человека на кровати изначально была красивой, узкой и великолепной, с густыми расходящимися ресницами. Темные глаза были похожи на отполированный и округлый обсидиан. Всякий раз, когда они смотрели на него во сне, это было похоже на чистый ручей.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была нежность и глубина.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ностальгию.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Но это было не так, как сейчас. Золотое и ослепительное, в нем было благородное и внушающее благоговейный трепет намерение, которое заставляло людей инстинктивно хотеть отступить и не сметь осквернить.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оперся одной рукой о край кровати, останавливая свои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подошел слишком близко.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был уязвлен не только ярким золотым цветом, но и ужасным чувством подавленности, которое исходило из глубины его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равнодушно посмотрел на него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Вэйюаня внезапно возникло странное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смотрел на него, это было похоже на божественного феникса, летящего высоко в небе и смотрящего вниз на муравьев на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сказала только одно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глухим, показывая слабость после серьезной травмы.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Вэйюаня подпрыгнуло от испуга до самой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назад. После секундной реакции в его глазах промелькнуло недоверие.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чувствовал, что родословная другой стороны подавляет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родословная может быть подавлена только другой родословной 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чистым и выдающимся наследником родословной клана Чэнь на протяжении сотен лет. Даже Е Сюаньгуан не смог полностью подавить его, так как же мог Е Юньлань?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золотистые глаза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...Очень похож на знак кого-то из родословной Клана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Е Юньланя была та же фамилия. Он вспомнил об особом отношении Е Сюаньгуана к Е Юньлань, и в его голове смутно сформировалась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считал это непостижимым.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Клан Е передавал свою родословную в течение тысяч лет, только родословная Е Сюаньгуана была достаточно чистой, чтобы иметь возможность вернуться к предку. Если бы существовала другая чистая родословная, можно ли было бы его вышвырнуть?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медленно выпрямился, его длинные черные волосы рассыпались по белоснежной рубашке и худым плечам.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море облаков и яркое солнце, но длинные и узкие золотистые зрачки мужчины были более интенсивными, чем это. Алая родинка в уголке его глаза была подобна вспышке света на его бледном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бледного и слабого Е Юньланя, теперь он обладал густым и гнетущим великолепием, а также невыразимым, внушающим благоговейный трепет достоинством.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Вэйюаня промелькнуло удивление, но он быстро собрался с мыслями. Он выдавил свою эссенцию крови из кончиков пальцев и быстро переместил ее в пустоту.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Ему нужно знать, был ли Е Юньлань членом клана Е. - Ты смеешь шпионить за моей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прозвучал приглушенный мужской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родословной, которая заглядывала в судьбу в его руке, сломалась.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выплюнул полный рот крови из-за ответной реакции заклинания. Он удивленно поднял глаза и увидел, что человек на кровати смотрит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и тонкая рука поднялась к нему. Он явно выглядел мягким, но, казалось, обладал силой потрясти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культивирования Чэнь Вэйюаня уже вступила в вознесение, он был всего в полушаге от того, чтобы выйти за пределы. Однако в это время существовала иллюзия, что другая сторона легко убьет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приглушенный раскат грома.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постели сильно закашлялся,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просочилась сквозь его пальцы и окрасила белоснежные рукава в красный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в его глазах медленно угас, как и мощная родословная сила на его теле. Наконец он поднял глаза и посмотрел на него без всяких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гром стих.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снова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Угнетение в комнате постепенно исчезло, и Чэнь Вэйюань вздохнул с облегчением, выражение его лица было плохим.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подошел, глядя на человека на кровати. Он хотел подойти ближе, чтобы прощупать собеседника, но, подумав о предупреждении в его глазах, в конце концов, не двинулся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подумал о том, что произошло до этого и что могло заставить его измениться.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такой возможности.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эссенция священного дерева, которую Е Сюаньгуан только что дал этому человеку.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членом древней семьи, он знал многие тайны древних.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Божественный Феникс захотел привести весь клан к вознесению, его сущностная кровь была окроплена по всему платану, на котором он когда-то жил. Это платановое дерево было оставлено на земле предков клана Е и было священным деревом клана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Эссенция священного дерева была целебным священным продуктом, который содержал эссенцию и кровь божественного феникса. Это может вернуть жизнь обычному человеку, но если у человека, принимающего его, есть кровь клана Е, это может вызвать его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Юньлань временно пробудил родословную.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разумное объяснение, которое мог придумать Чэнь Вэйюань.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предпосылкой всего было то, что сам Е Юньлань был членом клана Е, и его родословная имела потенциал вернуться к предку.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потенциал был крайне редок.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возможность вернуться к предку, до тех пор, пока можно влить достаточно крови, можно вернуться к предку.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вернулся к предку, Е Юньлань вернулся бы в клан Е и мог бы даже конкурировать с Е Сюаньгуаном за место наследника.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вспомнил пророчество о Божественном Фениксе, пришедшем в мир в небесной книге клана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Сюаньгуан был человеком судьбы, признанным всем кланом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Юньлань... это возможно?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Юньлань... – Пробормотал мужчина, глядя в лицо человеку на кровати: - Ты действительно преподнес мне такой большой сюрприз.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с тех пор, как подсчитал различные результаты своего будущего компаньона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был красив и невинен, у него не было никаких мотивов, и он очень восхищался им. Он также пользовался поддержкой Патриарха семьи Сюй. И был отличным кандидатом на должность женского мастера семьи Чэнь. Несмотря на то, что Е Юньлань был великолепен в дао меча, он был просто смертным, который потерял свое совершенствование.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обычному способу ведения дел, не было необходимости думать о том, кого выбрать.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запутанных снов в эти дни. Возможно, это была любовь и нежелание в его снах. Возможно, это было потому, что в то время он смотрел на этого человека в маленьком чайном домике и был удивлен лицом другого человека с первого взгляда, или, возможно, это было перед стеной лунной тени, где другая сторона проигнорировала его, что вызвало его интерес.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всегда насмехался над фразой "любовь с первого взгляда".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должен был признать, что Е Юньлань действительно соблазнил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его догадка верна…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сможет взять феникса в 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 из своего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черную мантию и сидел у него на руках, как птенец. Все его шипы были удалены, мягкий и красивый.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зрачки, смотревшие на него, были холодными и нежными, полными ностальгии.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этот зрачок мог превратиться в блестящий золотистый цвет, и если бы он сдержал свою величественную ауру и тихим голосом назвал его “мужем”.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…...Возможно, это было бы чрезвычайно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стороне горы Тяньчи открылась трещина.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яме бушевало пламя. И малиновый свет, выстрелил прямо в небо.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большое движение, должно быть, здесь рождается редкое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сокровище рождается с такой великолепной формой, будет ли оно духовным сокровищем?!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Гора Тяньчи имеет десятки тысяч лет истории. Сокровище, которое может быть похоронено в горе на тысячи лет, не теряя своего духа, может быть, это легендарный инструмент бессмертия.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культиваторы окружили глубокую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шептались и разговаривали.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Секты, который отвечал за поддержание порядка на этой конференции дао, был очень занят: - Товарищи даосы, вы не можете войти. - Ученик Секты стоял перед несколькими людьми, которые хотели прорваться в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Кто-то спросил: - Сокровища изначально добываются теми, кто предопределен. Вы, ученики секты, хотите использовать этот шанс, чтобы монополизировать сокровище?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также выразили недовольство.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эта Секта замышляет именно это. Я боюсь, что такие сокровища редки даже в Шести Сектах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Выставляют себя напоказ как часть Секты Бессмертных. Я не ожидал, что найдутся такие хитрые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тот случай. - Ученик Секты вытер пот с головы: - Внутри действительно слишком опасно. Собратья-даосы могут легко умереть при входе. Причина, по которой я хочу запретить всем входить, заключается в том, чтобы защитить безопасность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шел впереди, усмехнулся: - В мире культивирования, если вы хотите получить сокровища, за какие из них не нужно бороться? Какой из них не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Малышка, если ты боишься опасности, иди домой и попей молоко еще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Секты, который вышел вперед, чтобы убедить людей,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Яо, забудь об этом. - Юноша из той же Секты потянул свою старшую сестру за халат.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упрямо сказала: - Я не лгала! Внутри действительно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нести чушь, уйди с дороги! - Культиватор, стоявший впереди, оттолкнул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секты, пошатываясь, сделала несколько шагов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смотрели на алый луч света в центре глубокой ямы, их глаза были полны жадности. Они активировали свои духовные сокровища, защищающие тело, и полетели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пламя охватило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Секты вздохнула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глубокой ямы донеслось несколько криков, и вошедшие даосы разбежались. Однако их лица и тела, а также магическое оружие под рукой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Огонь горит… огонь сжигает наши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эти люди полностью выбрались из ямы, они превратились в черный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замолчала. Мальчик из секты наклонился вперед, взял свою старшую сестру за руку и тихо выругался: - Группа идиотов, которые отказываются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увидел, как кто-то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был виден только черный подол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Подождите минутку, разве вы только что не видели судьбу тех людей?” - Юноша поспешно позвал человека, пытаясь догнать и остановить его. Затем его старшая сестра внезапно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 голову и увидел, как его Старшая Сестра покачала головой,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мантии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негромким, но он разносился на несколько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временно передано императорскому клану Яори. Все, кто не причастен к клану,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секты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объявить перед культиваторами со всего мира, что захватит место, где родилось сокровище. Даже будучи членом секты, одной из шести даосских школ, и зная об опасности гигантской ямы. Этот человек, какое право, по его мнению,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право, по-твоему,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продолжил: - У каждого есть возможность получить сокровища со всего мира, даже если это королевская семья Яори, здесь нет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спросили, по какому праву...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повторил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огромной ямы, повернувшись ко всем спиной, он взглянул на то место, где несколько человек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 и сделал какой-то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бушевал огонь, охвативший половину неба. Присмотревшись повнимательнее, бесчисленные огненные звери спустились с неба, окружив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зверь Яньлиня обладал значительной силой на стадии полубога.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Зверей Яньлинь был эквивалентен стадии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небе были сотни Яньлиньских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мантия взметнулась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пара блестящих золотых глаз, более обжигающих, чем солнце в высоком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вещь изначально связана с моей королевской семьей Яори, - беспечно сказал человек в черном, - Потому что я наследный принц императорской семьи Яори, я хочу этот предмет, и нет причин, чтобы им завладели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Юньлань проснулся, он почувствовал только сильную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Выжженная земля и огромный город в его сне создавали крайне нереальную иллюзию, но безысходная печаль, которую он испытывал, была слишком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немного запутался между реальностью и своими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огненного феникса в его теле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травма, казалось, немного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слегка нахмурился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предстало его взору, было незнакомой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благовония, и каждый дюйм декора был чрезвычайно великолепен, расшитый темно-золотыми летающими фениксами.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своей стороны он мог видеть море облаков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он мог оказаться в чужом летающем паланкине?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скрип, дверь распахнулась,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быстро подошел к кровати, его лицо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Я...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Ланце: - Вены горы Тяньчи изменились, что привело к травме младшего брата. Принц яори случайно оказался там и помог стабилизировать травму. Мне удалось связаться с Мастером Секты, чтобы он приехал сюда и залечил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не видел, как Е Юньлань глубоко нахмурил брови, когда упомянули “принца Яори".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держал в руке только что приготовленный эликсир, смешанный с бесчисленными драгоценными духовными материалами. Тот источал горький лекарственный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ложку и слегка подул: - До прихода мастера секты младший брат должен пить лекарство. Твои меридианы полагаются на защиту лечебных свойств эликсира. - В углу комнаты раздался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Эликсир горький. Юньлань, почему бы тебе не попробовать мою таблетку росы с концентрацией ста цветов. Эта таблетка сделана из нектара ста видов духовных цветов. Его очень легко проглотить, и он также поможет твоей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подошел к кровати Е Юньланя, его красивое лицо выражало нежную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протянулась, и на его ладони лежала таблетка со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был ошеломлен: - Чэнь Вэйюань? Разве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ушел, я был обеспокоен ситуацией Юньланя, поэтому я вернулся. - Чэнь Вэйюань с улыбкой посмотрел на Хэ Ланце: - Разве товарищ Хэ Ланце не такой 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этот человек неуправляем по отношению к тебе, не принимай его таблетку. - Хэ Ланце нахмурился: - Ну же, младший брат, твоя травма сейчас важнее всего.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пахнущая таблетка и ложка с жидким лекарством были положены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принял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посмотрел на свою ладонь, затем поднял глаза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