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задержалась в его меридианах, и резкий крик огненного Феникса отказался исчезать.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Юньланя дрогнули. Только приложив все свои усилия, он медленно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стоит на выжженной огнем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увидел только бесплодную землю. За исключением звука горящего огня, во всем мире не было никакой жизненной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по обугленной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окружали черные сгоревшие деревья. Черные цветы и другие останки громоздились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искры проносились перед ним. Огненный феникс, преображенный божественной огненной сущностью, отчаянно 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увидел вдалеке большую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то понял, что перед ним глубокая долина, а в долине огромный город, сложенный из огромных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горе, так что ему было видно все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зрение, казалось, было исключительно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ясно видеть прилегающие участки древних зданий в городе, даже таинственные и великолепные тотемы, вырезанные на стенах зданий.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город представляет собой чрезвычайно процветающую древнюю цивилизацию.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внутри не было ни одного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бесплодность окутала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здесь раньше, но почувствовал глубокую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здания, построенные из огромных камней, сходились в центре глубокой долины. В центре была фигура. Она была похожа на божественного феникса с распростертыми крыльями.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разболелась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божественного огня кричала в его теле, пронзая сердце и вены, словно безумно пытаясь вырваться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молчало в его теле в течение нескольких лет, как будто накапливало силу только для этой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руку, чтобы крепко прижать одежду к груди. В висках у него стучало, пот струился по щекам.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неудобно, и в его сердце росло какое-то невыразимое презрение и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всего лишь незначительное прикосновение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действительно посмело посеять хаос в его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- Заткнись.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внутри его тела на мгновение перестал кричать, но после этого закричал еще безумнее.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тебе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медленно повторил свои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Выжженная земля внезапно начала вибрировать, и искры полетели по всему небу, как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ослепительным.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отразили яркое солнце (яори; то же, что и королевский клан), и в его темных глазах появилось немного золотистого оттенка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Хэ Ланце, я прав?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пристально посмотрел на него, выражение его лица было спокойным и бесспорным.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то, что он сказал, было фактом.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был таким же раздражающим, как и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почему тот факт, что Младшему брату Е нужно было залечить свои раны с помощью двойного совершенствования, должен был быть рассказан посторонним, таким как Чэнь Вэйюань?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Чэнь Вэйюань?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нахмурил брови, и его голос стал очень холодным: - Даос Чэнь. Без разрешения, используя технику наблюдения за звездами, чтобы шпионить за чужими секретами, это те обычаи, которым Павильон Тяньцзи следовал на протяжении тысячелетий?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срочный вопрос. - Ответил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Ланце. Его губы, казалось, насмехались над ним: - Более того, даос Хэ Ланце не тот человек, о котором идет речь, так как же ты можешь знать, что хочет Юньлань? Это настоящий грех, если Даос откладывает исцеление раны Юньланя из-за собственных личных интересов. Это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упоминал, что это для Юньланя. Он не только не раскаивался, но и обвинял его. Хэ Ланце был очень зол, но беспокоился, что травма Е Юньланя может ухудшиться. Он мог только сказать: - Ты совсем не знаешь младшего брата. Судя по темпераменту младшего брата, он не согласился бы, чтобы ты шпионил за ним, не говоря уже о том, чтобы его раны залечились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В этом мире нет главного события, кроме жизни и смерти. Как старший, можете ли вы просто наблюдать, как его травма ухудшается, и заставить его умереть? Даоист Хэ Ланце, я не знал, что ты такой эгоистичный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сжал и разжал кулаки. Если бы он мог, он действительно хотел ударить равнодушное и красивое лицо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просто стиснул зубы и сказал: - Даже если метод двойного культивирования может передать дух божественного огня, только те, кто может заставить божественный огонь признать его своим мастером, могут выполнять этот метод. Не говоря уже о том, что при сильной природе божественного огня, если во время процесса укрощения произойдут какие-либо несчастные случаи, дух может рассеяться. Это вызовет более бешеную реакцию божественного огня. Кто бы захотел взять на себя такую ответственность?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Если эта новость выйдет наружу, я боюсь, что найдется много желающих.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Ланце мгновенно покраснели: - Не смей даже думать об этом!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пошутил, неужели даос думал, что это было по-настоящему? - Темные глаза Чэнь Вэйюаня, казалось, видели мысли людей насквозь. У него была слабая улыбка: - Но я думаю, что если нам придется использовать этот метод, я боюсь, что первым человеком, который вызвался бы добровольно, был бы сам даос.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Чэнь Вэйюань, ты–!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- Е Сюаньгуан сказал со спокойным лицом: - Нет необходимости упоминать о двойном совершенствовании. В этом методе слишком много переменных, он не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показал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 Сюаньгуан знают друг друга уже много лет. Другая сторона, как и он сам, несет множество семейных обязанностей, и все было в интересах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Исконные семьи были скрыты за кулисами, высоко над другими. Все в мире было просто шахматной фигурой в их руках, поэтому они редко относились к другим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и Е Сюаньгуан обсуждали Чиюань в смотровой. Но после того, как пульс горы Тяньчи изменился, первой заботой другой стороны было, не попал ли Е Юньлань в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все обсуждать и поспешно отвел Е Юньланя в паланкин, чтобы позаботиться о его травмах.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Сюаньгуана к Е Юньлань было совершенно особенным.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сказали, что Е Сюаньгуан посмотрел на него по-другому только потому, что Е Юньлань спас важного человека в королевской семье Яори, он бы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сейчас он намеренно указал на двойной метод культивирования. Настоящая цель состояла в том, чтобы проверить отношение Е Сюаньгуана.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Е Сюаньгуана не будет желания к Е Юньлань, как он себе представлял.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посмотрел вниз на Е Юньлань, лежащего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тогда, он бы никогда не воспользовался силой родословной Е Юньланя. Как его собственный младший брат, мог получить такую серьезную травму из-за прикосновения духа божественного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кончики пальцев, открыл золотую трещину в пустоте и достал из нее бутылку золотой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волна прокатилась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охранявший дверь, почти закричал: - Ваше королевское высочество! Это исцеляющий сущность священного дерева, священный предмет клана. Только члены королевской семьи имеют право использовать его. Он всего лишь 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поднял руку и приказал им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флакона открылось, и взрыв аромата наполнил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великолепной золотистой лекарственной жидкости попала в губы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цвет лица Е Юньланя немного улучшился, что было видно невооруженным глазом.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Полагаясь на силу Ветви Сердца Лотоса Девятого Ранга и ее целебную силу, его рана должна сохраняться в течение трех дней. Это не должно быть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послышались торопливые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священной маске и мантии остановился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должен быть выше, чем у слуги, охраняющего дверь. Нельзя было разглядеть, как он выглядел. Можно было разглядеть только серебристые волосы у него на голове, и он казался старым.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Сюнь?” - Е Сюаньгуан поднял брови: - Что случилось, что тебе пришлось прийти сюда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Сюнь поклонился: - Ваше Королевское высочество, гора Тяньчи ненормальна. Стражники Фейлуана отправились на разведку, и, похоже, родилось странное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его величество вызвал вас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понял." - Он взглянул на Е Юньлань, лежащего на кровати. После отбросил свое беспокойство и сказал: -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подошел к куску огненно-красного духовного нефрита, который был высотой с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зеркальном духовном камне была изображена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восседал на троне.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корона, а занавески из бисера свисали вниз. Его внешность была чрезвычайно привлекательной. Переносица у него была высокая, но губы очень тонкие. Он был очень похож на Е Сюаньгуана.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зрачки его глаз не были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чрезвычайно красивая женщина. Ее тонкие руки придерживались за трон, она была в сложном наряде с нежным и гламурным макияжем. Должно быть, потребовалось несколько часов, чтобы так тщательно накрасить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не на камень духа, а вниз, на человека на троне. Ее глаза светились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…...Она была похожа на прекрасную канарейку, которую избаловали и приручили, нарядную, чтобы угодить своему хозяину.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наклонился и склонил голову. - Сюаньгуан рад видеть Царственного Отца и Царственную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Е: - Что случилось с твоими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сказал: - Все в порядке. Спасибо вам за заботу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усмехнулся: - Клан Синьюэ. Их судьба почти решена, поэтому они не вызывают беспокойства. Осмеливаясь бороться, они ускоряют свое собственное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Царственный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Небесная книга предсказала, что родится редкое сокровище горы Тяньчи. Поскольку наш клан тесно связан с ним, ты должен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посмотрел на опущенное лицо своего сына, затем сказал: - Я слышал, как старейшина Сюнь упомянул, что ты спасл серьезно раненого человека, и он очень похож на твою королевскую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Сюаньгуан ушел, кроме охранника у двери, в комнате остались только Хэ Ланце и 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холодно взглянул на Чэнь Вэйюаня: - Мне нужно связаться с Мастером Секты, но Даос Чэнь, ты и младший брат Е не родственники или что-то в этом роде, так почему ты остаешься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Ты не он, так откуда тебе знать, что мы не родственники? - Он прошептал: - Отношения между Юньланем и мной могут быть гораздо более близкими,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Юньлань может стать его предназначенным спутником дао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Ланце, не собирался говорить с ним глупости. Он просто приказал: - Покинь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Чэнь Вэйюаня лишил его дара речи: - Даосу Хэ Ланце не нужно слишком много думать. Хотя у меня близкие отношения с Юньланом, я не собираюсь ничего делать. Но для вас гора Тяньчи изменилась, ваши собратья по секте в панике. Как Старший Брат в Небесной Секте, действительно ли уместно не возвращаться и не руководить всей ситуацией?”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со спокойным лицом наблюдал, как тот уходит, а затем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и через некоторое время из угла комнаты внезапно вышла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посмотрел на дверь с безразличной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Хэ Ланце, было слишком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подошел к кровати, опустился на одно колено на край кровати и протянул руку, чтобы погладить бледную щеку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него было много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сны были мелкими подробностями того, как он ладил с Е Юньланем. Другая сторона снова и снова называла его “мужем” во сне, будучи вдумчивым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было...будто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конце сна он держал в руках ветку белой сливы, стоя лицом к пустой комнате для занятий, и его одержимость накатывала огромной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всегда просыпался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нежелание, которое переполняло его сердце, не хотело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вдыхая холодный,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похож на белые цветы и падающий снег, очень похоже на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подходя все ближе и ближе, он хотел знать, были ли губы мужчины такими мягкими,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почти касался его. Он мог видеть веерообразные ресницы красавца, загнутые вверх, что было очень мило. Это заставляло его почувствовать зуд. Он хотел подразнить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раненый и спящий человек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 яркий золотистый цвет, подобный палящему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ослеплял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