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Наньгун Цин внезапно крикнул двум окружающим ученикам: -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прищурил глаза: - Вы, ребята, хотите уйти? - Он не забыл, как Наньгун Цин оскорбил и оклеветал его учителя в маленьком городке за горой Тяньчи.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вынуть свой меч, но подумал, что его мастер, возможно, смотрит на него в этот момент, поэтому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никто не мог видеть, несколько сгустков черной ци проникли в тень Наньгун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Нангонг Ли в отчаянии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не интересовало настроение Нангонг Ли. Ступени Вознесения занимают много времени. Он должен был поспешить на Вершину Плывущего Облака, чтобы увидеть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согласился сорвать для него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это был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был полон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как Наньгун Ли сказал: - Даос, если у тебя есть такое царство в дао мечей, почему я никогда не слышал о тебе раньше…Осмелюсь ли я спросить Даоса, учеником какой Секты вы являетесь и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 и резок, когда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секта, Шен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секта, Шен Шу...- Нангонг Ли снова прошептал: - Даос Шен, я проиграл эту битву. Я приношу извинения за оскорбление, нанесенное моим братом. Когда я добьюсь прогресса в своем дао меча в будущем, я обязательно снова брошу тебе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забрал свой меч и сказал с отсутствующим выражением лица: - Это зависит от тебя. Но разрыв всегда останется разрывом. Если ты проиграл сейчас, ты только потеряешь больше в будущем. Более того, нет никакой необходимости извиняться за других. Тот, кого он оскорбил, был не только я, но и мой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Нангонга Ли стало еще бледнее. Чтобы иметь возможность обучить такого человека, как Шен Шу, каким мастером он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тысячи раз от всего сердца ругал Наньгун Цин. - Могу я спросить, кто ваш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прищуренные глаза Шен Шу, Нангонг Ли сказал: - Мне просто любопытно. Если этот товарищ-даос не желает, нет необходимости говорить мне. Но я думаю, что тот, кто может учить такого выдающегося ученика, как даос, также должен быть чрезвычайно выдающимся старейшиной в этом мире. Я просто восхищаюсь им, как будто смотрю на гору и яркую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выслушал, затем поднял брови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пункте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мастер, естественно, лучший человек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гора передо мной и яркая луна перед моим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Юньлань поднял глаза на изображение Шэнь Шу, поднимающегося по ступеням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Смотровая может видеть только призрачное изображение ступеней вознесения, но не может слышать,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приподнятое настроение юноши заставило его почувствовать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Хэ Ланце, что он относился к Шен Шу как родитель к ребенку, не было ложным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тайном царстве, спасая Шен Шу, несмотря на божественный огонь, это было так, как если бы он путешествовал назад во времени и спасал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столкнулся со всем этим в прошлом, возможно, сейчас он был бы таким же, как Шен Шу, полным духа, и ему нужно было бы только идти вперед с одним сердцем и одним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новой жизнью, с его сожалениями, которые еще не произошли. То, что он упустил, Шен Шу восполнит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посмотрел вниз на цветок долголетия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Бледно-голубой цветок был удивительно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сорвал этот цветок, человек, которому он подсознательно хотел его подарить, на самом деле был тем человеком, который запечатлел этот цветок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 было суждено больше никогда не увидеть друг друга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дарить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породит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подарить цветы Шен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был спасен им, выжил благодаря ему и унаследовал единственную надежду, которая у него осталась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его Шен Шу, как будто отдавал его тому “я”, которым он надеялся быть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подумал, что Шэнь Шу должен понравиться этот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ему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постучал по лепесткам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смотровой площадке произошел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Вибрация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Хэ Ланце.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призрачное изображение ступеней вознесения стало размытым. Бесчисленные люди, наблюдавшие за сражениями,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нахмурился. Он почувствовал знакомую духоту.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смотровой площадки раздался сильный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звук медленно дрожащих земных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его сердце дух огненного феникса, сформированный божественным огнем, казалось, был чем-то вызван. Он вырвался из духовного подавления Циюнь Цзюня и издал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чрезвычайно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него заболел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болезненными были последствия божественного огня, который пронесся по его конечностям и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поднял руку и сильно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стекала по его пальцам, капля за каплей, окрашивая синие лепестки в его руке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Хэ Ланце запаниковал. Он встал и быстро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Земные жилы продолжали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летающей лодке королевской семьи Яори.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Духовный плод на Ветви Сердца Лотоса Девяти Оборотов был съеден им, хотя это едва улучшило его травму,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Сюаньгуан стоял у кровати в своем тяжелом одеянии, глядя вниз на бледное и бескровное лицо человека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гора Тяньчи изменилась, беспокоясь о Е Юньлань, он послал кого-то расследовать ситуацию на стороне Небесной Секты. Так он узнал, что его брат был серьезно ранен 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Сюаньгуан торжественно сказал: - Скажи мне, какую травму он получил. Как ему можно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серьезно ответил: - Его тело было повреждено божественным огнем в тайном царстве. Его меридианы и даньтянь были разрушены. Хотя его едва спасли, дух божественного огня в его теле не был уничтожен. На протяжении многих лет именно Мастер Секты подавлял его травмы своей духовной силой. Однако, даже если они были подавлени, он не может использовать свою духовную силу, чтобы предотвратить ответную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когда вены горы Тяньчи завибрировали, я не знаю, почему это вызвало божественный огонь в его теле. Теперь духовная сила Мастера Секты не имеет никакого эффекта. Хотя сила эликсира защищала его меридианы, он расходовался чрезвычайно быстро. Я не знаю, когда он будет израсходован...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Эликсиры - это не проблема, - перебил Е Сюаньгуан, - но мне нужно тщательное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поджал губы и не ответил на вопрос. Повернув голову, он сказал: - У меня нет возможности связаться с Мастером Секты и попросить его прийти и залечить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Центральный континент и Восточный континент находятся в миллионах миль друг от друга. Даже если Мастер Секты Небесной Секты уже находится в Царстве Трансцендентности, ему потребуется три дня, чтобы прийти. Вы уверены, что даже с духовными эликсирами его травму можно отсрочить?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Сюаньгуана стал холодным. Он знал, что его отношение отличалось от обычного. Но он только воссоединился со своим братом, а другая сторона висит на грани жизни и смерти? Как он мог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Эликсиры, которые могут поддерживать жизнь Е Юньланя, должны быть особенно ценными. Е Сюаньгуан, спешащий принять меры, хотя и немного странный, на самом деле решил насущную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метод спасения жизни все еще был труден для Хэ Ланце,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королевское высочество, не волнуйтесь. Поскольку Хэ Ланце не хочет этого говорить, тогда я скажу за него. - Рядом с ним Чэнь Вэйюань был одет в лунно-белую мантию и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улыбка, которая часто появлялась на лице Чэнь Вэйюаня,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кончиках его пальцев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цена, заплаченная только что за насильственное вычисление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Сущность божественного огня в его теле, даже если это будет эксперт из области Трансцендентности, ее можно только подавить, но нельзя искоренить.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мастер Небесной Секты не придет вовремя, чтобы подавить его травмы, единственный оставшийся способ - это двойное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Человек, который может заставить духа божественного огня признать его мастером, будет совершенствоваться вместе с ним. Это поможет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поднял глаза и посмотрел на Хэ Ланце.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Даоист Хэ Ланце,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