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ожидал, что Е Сюаньгуан внезапно даст ему лекарство. После минутного молчания он сказал: - Что все это значит, ваше высочество.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спокойно взглянул на него: - Ты спас кое-кого из моей семьи. Он тебе очень благодарен и попросил меня дать тебе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уже догадался, что Гу Сюань не был никем в клане Е, но он не ожидал, что Гу Сюань сможет заставить Е Сюаньгуана выйти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уже сказал ему, что просто случайно спас его. Нет нужды в благодарности. - Е Юньлань не принял нефритовую шкатулку. Его голос был холоден: - Ваше королевское высочество, пожалуйста, заберите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Сюаньгуан: - Нет причин забирать то, что кто-то дал. - Нефритовая шкатулка взлетела и подплыла к руке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со стороны уставился на Девятиверстную Ветвь Сердца Лотоса в нефритовой шкатулке. Он не ожидал, что его младший брат спасет кого-кто из семьи Яори. Но больше всего его беспокоило то, что этот эликсир бессмертного уровня, который трудно найти в мире, действительно мог бы исцелить раны на теле его младшего брата. Тогда, может быть, им не нужно было бы использовать этот последний метод…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упрям. Он не до конца понимал это, когда оставил того у себя во дворе, чтобы залечить его раны, но после того, как они ладили друг с другом последние несколько лет, он начал колебаться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правдой, то что, когда его рана божественного огня не сможет быть подавлена, такой метод должен быть использован для исцеления раны, будет ли его младший брат готов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Хэ Ланце взял нефритовую шкатулку и сказал Е Сюаньгуану: - Эта вещь эффективна при травме младшего брата Е. Я благодарю Ваше Высочество от имени младшего 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слегка кивнул. Он был здесь только для того, чтобы доставлять лекарства. Видя, что Хэ Ланце принял его от имени Е Юньланя, он не хотел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лицо, его темно-золотистые глаза посмотрели на Чэнь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патриарх клана Чэн… Надеюсь, с нашей последней встречей у вас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Вэйюаня остановился между Е Сюаньгуаном и Е Юньланем. Казалось, он о чем-то задумался. Но спустя мгновение он улыбнулся: - Ваше высочество, давно не виделись. Его величество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Сюаньгуан: - Царственный отец в добром здравии, спасибо за вашу заботу. Есть только одна вещь, которую царственный отец приказал мне подробно обсудить с молодым патриархом. Здесь много людей, и это неудобно. Я прошу молодого патриарха выйти на смотровую площадку для дальнейшего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Послушание лучше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его взгляд метнулся к лицу Е Юньланя в шляпе с вуалью. Он на мгновение уставился на цветок в руке Е Юньланя,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пристальный взгляд, упавший на его тело, имел липкий привкус, заставив Е Юньланя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Ланце: - Этап вознесения открыт уже давно. Ученики Небесной Секты, которые не участвовали, наблюдают за битвой. Почему бы младшему брату не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смотровая казалась просто каменной платформой, внутри она была похожа на шахматную доску. Как правило, существовало бесчисленное множество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со всего мира наблюдали там за битвой. После того, как они вошли, им показалось, что они парят в звездном небе. Под звездным небом коммуникационный поток поднимался к небу, и сцены, происходившие внутри, разворачивались перед всеми, как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Юньланя отвели на наблюдательное место Небесной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голову, то увидел молодого человека в черной одежде, неторопливо рисующего цветок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Шен Шу неторопливо обнажил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 долговязый мужчина, похожий на бамбуковый шест. Это был старший брат секты Даои, Наньгун Ли. Сейчас он - Зарождающаяся Душа, и один из тех людей, которые с наибольшей вероятностью достигнут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Нангонгом Ли стоял бледный молодой человек в парчовой одежде. Это был Наньгун Цин, человек, которого учитель и ученик встречали раньше на рынке. Рядом с Наньгун Цин стояло несколько учеников-даосов.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вступает на стадию вознесения в одно и то же время, вначале будут ходить в одном и том же месте, а затем постепенно будут увеличивать расстояние друг от друга с помощью различных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Шен Шу встретил этих людей, как только вступил на стадию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 рассмеялся. Он повернул голову, чтобы спросить своих собратьев, сидевших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Как ты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должен быть Нан Гонгли. Он уже Зарождающаяся Душа, в то время как его противник - не более чем золотое ядро. Разница в базе культивирования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 было много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просто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конец в тот момент, когда Нангонг Ли и Шен Шу одновременно сделали свои движения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уставился на цветок, лежащий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цветок тихо цвел и был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этапа вознесения участникам требуется не менее полумесяца, чтобы подняться на вершину вершины плавающего облака. Обычный сорванный цветок завял бы 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прошлой главе была ошибка. Испытание длится полмесяца)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цветка долголетия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Полдня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Ниан Эр, сначала опусти меня, я собираюсь кое-что найти. - Сказал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горный ветерок все еще окутывал его. Голос Ниан Эр зазвенел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хочет найти Геге?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хочу сорвать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цветок хочет сорвать геге? Я видела все цветы в округе, так что могу помочь”. - Сказала Ниан Эр. - Мой император тоже любит цветы. Здесь много красивых цветов. Должен же быть цветок, который захочет геге.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Эр странно спросила: - Геге хочет цветок, но не знает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который он …хочет?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поражен, а затем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хочу... цветок, который никогда не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Старший Бессмертный, я хочу подарить тебе цветок, который никогда не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из-за окна. В воздухе витала плавающая пыль. Дом был не очень просторным, и несколько лепестков абрикосового цветка залетели в окно вместе с ветром, принося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обнял его и сказал тихо и упрямо: - Таким образом, даже если я уйду, ты всегда сможешь помнить меня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другой стороны пришелся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Окрашенная пигментом игла пронзила его кожу, вызвав затяжную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от боли, затем другая сторона накрыла его тело и впрыснула в него теплую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-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демонов: - Недостаточно. С тобой никогда не бывает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сильная боль и теплый поток, бушевали в его меридианах, пока наконец не прекратились, но он все еще с трудом дышал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обнял его и попросил взглянуть в бронзовое зеркало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падали водопадом, прикрывая шрамы от ожогов на его шее и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белой талии был в полном расцвете бледно-голубой, чрезвычайно красивый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