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Ши Ин наконец-то поднялся на вершину горы.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самой высокой горой на Центральном континенте, гора Тяньчи была слишком высокой. У него осталось мало духовной силы, и юноша сильно выдохся.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увидел вдалеке Плывущую Вершину Облака.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Вершина Плывущего Облака была открытым местом на вершине горы Тяньчи. Это место было похоже на плывущее облако, висящее на вершине горы, но оно не было построено человеком, оно было создано природой. Это был также выход из потока, выход из ступеней вознесения.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вы были к вершине горы, тем больше людей собиралось.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уже собралось большинство даосов из различных фракций, приехавших со всего мира и не участвовавших в борьбе за ступень вознесения. Вознесение на небеса было самодостаточным миром. Только из Плавающего Облака вы можете мельком увидеть все, что происходит при вознесении на небеса.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Ин? Почему ты не участвовал в конкурсе на вознесение?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Ин посмотрел туда, откуда доносился голос, и увидел женщину с очень красивой внешностью. Она была одета в пурпур, с глазами, похожими на прозрачную осеннюю воду.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Ло, я... Я... - Ши Ин покраснел. Он намеренно избегал учеников павильона Тинью, когда пробирался сюда сегодня, но не хотел выставлять себя дураком перед Ло Юцином, с которой столкнулся.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бесполезный дурак вчера ввязался в спор с старшим братом Чжу и получил хороший урок от него. Так что после того, как сегодня открылась сцена вознесения, он не осмелился войти. - Женщина рядом с Ло Юцином засмеялась: - Даже если бы он вошел в стадию вознесения, он не выиграл бы никакого места. Говоря об этом, он и старший брат Чжу оба являются прямыми учениками Мастера Секты. Не говоря уже о его уровне развития, как может даже его темперамент быть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Ин: - Ты, как ты можешь так клеветать на меня! Я не вошел в стадию вознесения, потому что вчера что-то пошло не так в моем культивировании, поэтому мои меридианы повреждены. Именно это сделало неудобным участие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Юцин равнодушно сказала: - Поскольку младший брат пошел неправильным путем в культивировании, тебе следует отдохнуть и восстановить силы. Использование летающего меча для достижения вершины парящего облака потребляет много духовной энергии. С поврежденными меридианами следует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Ин увидел, как Ло Юцин превратилась в пурпурный свет и улетела на Вершину Парящего Облака. Он знал, что другая сторона раскусила его ложь. Его лицо становилось все краснее и краснее.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пожалуйста, успокойтесь. - Охранник рядом с ним поспешил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Ин сделал несколько глубоких вдохов и повернул голову: - Ты сделал то, о чем я тебя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 Трава мутной души была разложена на горной дороге. Пока этот человек проходит мимо, он определенно будет затронут.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Ин вспомнил смертного, которого он встретил на дороге, и что сейчас он должен был запутаться в мутной траве души и потерять большую часть своей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муравьи есть муравьи.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достойны только того, чтобы смотреть вверх с подножия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которому некуда было выплеснуться, наконец немного исчез. Ши Ин обернулся и увидел высокий паланкин с черной занавеской. Тот выглядел очень сдержанно, и был окруже только несколькими горничными, одетыми в черное, но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узнал этот паланкин.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паланкин павильона Тяньцзи, и человек, сидящий в нем, должен был быть молодым мастером павильона Тяньцзи, который, как говорили, прибыл на гору Тяньчи.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непосредственный ученик павильона Тинью, Ши Ин однажды встретил молодого мастера павильона Тяньцзи.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был прямым учеником, а другой-молодым мастером павильона. Похоже, их идентичность была не так уж далека, но на самом деле они находились в разных мирах.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мастер павильона Тинью должен проявлять уважение, когда он развлекает молодого мастера павильона Тяньцзи.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секте не были настроены оптимистично по отношению к нему, но если бы у него могла быть какая-то дружба с этим молодым мастером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Ин отделенный небольшим расстоянием, откашлялся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Ши Ин из павильона Тинью. Пять лет назад у меня была случайная встреча с молодым мастером павильона. Тогда молодой мастер павильона использовал технику Доу Чжуань, которая заставила Ши Ина восхищаться вами. Поэтому я взял на себя смелость прийти сюда, чтобы поприветствовать молодого мастера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в паланкине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Ин: - Молодой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сидевшая в черном паланкине, казалась нетерпеливой. Наконец она повернулась боком и сказала: - Молодой мастер павильона отдыхает и не хочет, чтобы его беспокоили. Товарищ Даос, пожалуйста, возвращайтесь.</w:t>
      </w:r>
    </w:p>
    <w:p w:rsidR="00BB20FC" w:rsidRPr="00357A74" w:rsidRDefault="00357A74" w:rsidP="00BB20FC">
      <w:pPr>
        <w:jc w:val="left"/>
        <w:rPr>
          <w:sz w:val="28"/>
          <w:lang w:val="en-US"/>
        </w:rPr>
      </w:pPr>
      <w:r w:rsidRPr="00357A74">
        <w:rPr>
          <w:sz w:val="28"/>
          <w:lang w:val="en-US"/>
        </w:rPr>
        <w:t>Ши Ин был ошеломлен. Он был ошеломлен и понял, что, как непосредственный ученик мастера секты Тинью, он был выгнан слугой. Он не мог не покраснеть снова. Однако, вспомнив уважительное отношение, которое тогда было даже у его учителя секты, он не осмелился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угрюмым лицом он махнул охранникам, чтобы те летели на вершину парящих облаков. Едва ступив на верхушку белого нефрита, он почувствовал, как по небу пронесся порыв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Халат развевался и танцевал, как белый журавль, спускающийся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Шляпа с вуалью закрывала его лицо, а бледные кончики пальцев держали очень красивый нежно-голубой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Ин внезапно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хорошо знаком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смертный, которого он видел на горной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может смертный оседлать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еще находились на горе Тяньчи, но человек, который только что прилетел, был намного выше десяти метров воздушного запрета горы Тяньчи.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Ин увидел, как кто-то вышел из черного паланкина.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молодой хозяин павильона Тяньцзи, о котором горничная только что сказала, что он “отдыхает”.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 Павильона, медленно подошел к человеку, которого все видели. Он улыбнулся и что-то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человек стоял на месте, одинокий и холодный, как далекая гора. Нежные слова молодого мастера павильона не смогли растопить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Ин медленно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молодого человека, одетого в черное, с высокой короной и красивым лицом, стоявшего между молодым мастером павильона и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узнал лицо этого человека, он был победителем предыдущей конференции дао, тем, кто победил его старшую сестру Ло Юцин. Это был гениальный культиватор меча Небесной Секты Восточного континента, Хэ Ланце.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Отчужденность и высокомерие Хэ Ланце были хорошо известны в мире культивации. Его самым известным предложением было: - Любой, кто не может отразить его три удара, недостоин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 время такой высокомерный человек быстро и озабоченно подошел к мужчине, помогая и поддерживая его за руку. Затем...затем человек в белом безжалостно отбросил руку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зрачки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снова услышал шум. На смотровую площадку вдалеке медленно спустился человек, который сидел на высоком сиденье, обозревая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мужчины были золотые глаза. Небо было у него за спиной, а на голове-палящее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Икры Ши Ина безумно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он... какого человека он спровоцировал?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http://bllate.org/book/13316/1184369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