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нахмурился, как только услышал знакомый и мягкий голос.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тоже остановился. Он повернулся боком и увидел Ронг Ран, стоявшего неподалеку. Три года назад этот человек дал мастеру наркотики, но сейчас он посмел снова подойти к нему? Три года назад он не понимал, как глаза этого человека смотрели на его мастера, но теперь ясно осознал. Взгляд, обращённый этого человека на его мастера, был полон желания и похоти.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Трюки этого человека не сработали, так что все в порядке, но он все еще осмеливался мечтать о его мастере?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 Юньлань успел заговорить, Шэнь Шу сделал шаг вперед и преградил путь. Он вытянул свой меч и слегка приподнял подбородок: - Кто ты? Ты смеешь стоять у нас на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лица Ронг Рана изменился, но милая улыбка все еще не исчезла с его лица.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покрутил волосы у виска. – Я всегда учил А Лан относиться к другим с уважением. А Лан всегда хорошо выполнял свою работу. Боевой племянник Шэнь ученик А Лана, как ты можешь быть так не образован… О, я забыл. Ты был таким три года назад, и сейчас, три года спустя, тебе все еще трудно изменить свою природу. Жаль, что этот старший брат вовремя не помешал А Лан принять тебя в ученики, теперь у А Лан есть такой ученик, как ты. Я боюсь, что у А Лан теперь, должно быть, часто бывают головные боли, верно?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продолжал открыто произносить слово “А Лан”, что раздражало Шен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слишком ленив, чтобы больше говорить с ним о всякой ерунде. Шен Шу как раз собирался вытащить свой меч, когда услышал холодный голос Е Юньланя: - Ронг Ран, я уже говорил это раньше, не называй меня снова А Лан. Ты недостоин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услышал это и улыбнулся: - Учитель прав. Люди, которые знакомы друг с другом, могут называть друг друга по имени, чтобы показать свою близость, но для незнакомца, это бесстыдство…О, или, скорее, есть еще одно слово, чтобы описать это. Это порочно.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Ронг Ран почернело.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эти двое, учитель и ученик, следовали друг за другом и действительно считали его ничем.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Е Юньланя, его глаза больше не были мягкими и красивыми. В его глазах было болезненное мрачное безумие. Он все еще говорил растягивая слова: - А Лан, я помню, что твой ученик тоже собирается участвовать в конференции дао. Если старший брат не ошибается, его база культивирования сейчас находится только на стадии золотого ядра. Ты не против, если он поднимется по ступеням вознесения? В конце концов, смерть и увечья - обычное дело на ступенях вознесения.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говорить, затем снова улыбнулся: - Но А Лан, не волнуйся, я его боевой дядя. Если я встречу боевого племянника Шэня на ступенях вознесения, я, естественно, позабочусь о нем. Кстати, я также могу научить его от имени А Лана, какой вежливости следует придерживаться, когда обращаешься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Юньланя уставились на Ронг Ран: - Ронг Ран.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 Ран просто улыбнулся 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крепко сжал свой меч в руке, но Шэнь Шу потянул его за рукав. Он сказал Ронг Ран: - Я не знаю, как обращаться с людьми, но сегодня кто-то научил меня, что значит иметь лицо толстое, как стена, и что значит быть своевольным и дешевым.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Язык у боевого племянника Шэня довольно ловкий. - Брови Ронг Ран нахмурились. - Я надеюсь, что ты все еще сможешь говорить со мной так после того, как откроется стадия вознесения.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Шу: - Боюсь, у вас даже не будет возможности поговорить в то время.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 Ран слегка прищурился. Он хотел что-то сказать, но его лицо слегка изменилось. Он оставил жестокую фразу: - Что произойдет, мы узнаем к тому времени. - После этого он прижал руки к животу и поспешил прочь.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Ронг Ран ушел, Е Юньлань легкомысленно сказал: - Не поддавайся на его провокацию.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Шен Шу потемнели: - Он просто танцующий клоун, с чего бы мне поддаваться на провокации? Учитель, пожалуйста, не волнуйтесь. Я помню, что вы говорили ранее. Во время стадии вознесения я буду осторожен и не буду действовать наугад.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отражался на молодом, красивом лице Шен Шу. Молодой человек серьезно смотрел на своего мастера, выражение его лица не было враждебным, но тень позади него была слегка искажена.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не осознавал этого, он сказал: - Если вы действительно встретитесь, тебе не нужно бояться драться с ним. В конце концов, в этом мире только сила является настоящей правдой.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его внешний вид стал безразличным.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откуда-то издалека донеслась дрожь.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увидели вдалеке светящееся дерево долголетия. Бледно-голубые цветы на верхушке дерева быстро закачались, и лепестки поплыли в воздухе, как дождь. От ствола медленно отделился луч сверкающего золотого света.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крикнул: - Сцена Вознесения открыта!”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вокруг древнего дерева начала протискиваться в золотую щель, опасаясь отстать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стоял и не двигался.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Ты не поторопишься?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Шу: - Многие люди никуда не спешат, почему я должен спешить?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древнего дерева действительно было много учеников, которые не спешили входить. В конце концов, это отличается от подъема по ступенькам снаружи. Коммуникационный поток - это отдельный мир, и путешествие по коммуникационному потоку к вершине еще далеко. На самом деле это не то, что короткий промежуток времени повлиял бы на так называемый результат.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говоря уже о…я хочу остаться с мастером чуть подольше.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оглянулся и улыбнулся Е Юньланю. Он достал промасленный бумажный пакет из своего кольца для хранения и протянул его Е Юньланю: - Это пирожные с абрикосовым цветком и бобами маш. На рынке я увидел, что мастеру это понравилось, поэтому я специально вышел и купил немного сегодня рано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был поражен. Он взял промасленный бумажный пакет в руку и несколько раз потер другой рукой промасленный бумажный пакет: - Ты слишком добр. - Он закатал рукава и достал из бумажного пакета кусок пирога с бобами мунг.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Пирог с бобами мунг был еще горячим. Он почувствовал жгучую боль в кончиках пальцев. Но несмотря на это опустил голову и откусил кусочек.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Сладость была вкусной и мягкой.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пристально посмотрел на него: - Учитель, если я достигну вершины плывущего облака, вы согласитесь дать мне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Какую?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хочу, чтобы мастер сорвал цветок для меня”. - Шен Шу сказал: - Точно так же, как я выбрал цветок для мастера.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слегка поднял глаза: - Какой цветок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Любой цветок хорош. - Шэнь Шу сказал: - До тех пор, пока это будет выбрано мастером, это будет хорошо. Пока я буду думать, что мастер сорвал для меня цветок и ждет меня на вершине Плывущего Облака, у меня будет намного больше сил, чтобы карабкаться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......хорошо, мастер обещает.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промежутке между диалогом учителя и ученика вошло более половины потока людей, собравшихся вокруг дерева. После того, как Е Юньлань медленно доел кусок пирога, Шэнь Шу подошел ближе. Одной рукой он приподнял шляпу с вуалью, а в другой держал носовой платок, вытирая уголки губ мужчины. Он прошептал: - Когда меня не будет, мастер должен хорошо заботиться о себе.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молодого человека были темными и глубокими. В нем смутно чувствовалось что-то знакомое.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http://bllate.org/book/13316/1184366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