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чашка была наполнена теплом, и в ней плавало несколько зеленых и синих чайных листьев. Это был духовный чай, который он любит пить, “Дождь в горе”.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холодное “муж” в его ухе было похоже на столкновение нефрита. Голос был очень приятен для слуха, заставляя его задуматься, какое лицо у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положил ручку, которую держал в руке, на край стола. Он повернул голову в сторону и увидел мужчину в темной одежде, стоявшего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собеседника было окутано густым туманом, он не мог разглядеть его. Он только чувствовал, что другая сторона была высокой и стройной, очень похожей на Сюй Цин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Сюй Цин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похож на того, кого он встретил раньше, человека, который даже не взглянул на него,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почувствовал что-то странное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Такая отчужденность и безразличие со стороны этого удивительно выглядящего человека, но во сне тот стоял рядом с ним и подавал ему чай, называя его “Муж”.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тайне небес, которую увидел.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его предназначенным спутником дао…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вспомнил мягкое тело другой стороны в сильном снегопаде в своем сне, и его сердце дрогнуло.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привык естественным образом протягивать руку, хватать собеседника за тонкую талию и тянуть его к себе на колени, чтобы усадить.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Вэйюаня был низким, он шепнул на ухо человеку.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на мгновение напрягся, потребовалось много времени, чтобы тот медленно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холодный и нежный аромат, исходящий от одежды и кончиков волос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ясно видеть его лицо, и только обнимал этого человека и вдыхал запах его тела, он чувствовал редкое спокойствие и умиротворенность.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очень странным.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в течение стольких лет его готовили как главу семьи Чэнь. Он не сопротивлялся и был готов взять на себя ответственность, которую обычные люди могут счесть чрезвычайно тяжелой.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играть в шахматы, расставлять фигуры и сражаться. Ему нравилось смотреть, как меняются звезды и дует ветер. Только так он мог почувствовать, что жив.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он обнимал этого человека во сне, он чувствовал, что спокойствие не было невыносимым.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прошептал: - Ты долгое время был занят делами клана. Давай выпьем по чашечке чая и немного отдохнем.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усмехнулся: - Хорошо. Если моя жена так беспокоится о своем муже, мужу, естественно, придется лучше заботиться, чтобы я мог соответствовать привязанности жены”.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с чаем и сделал глоток, только чтобы почувствовать аромат чая, ласкающий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держал человека на руках, тот все равно сидел очень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Вэйюаня возникла редкая дразнящая мысль. Он протянул руку, чтобы коснуться щеки собеседника. Но рука погрузилась в туман.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поражен. Но вдруг почувствовал, что человек в его объятиях рассеялся, как туман. Чэнь Вэйюань хотел подсознательно поймать его, но не смог.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пустом кабинете.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 и одиноко.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человека, казалось, полностью исчезло, от него не осталось и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что-то у себя на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склонил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цветок, казалось, только что сорвали. Колючая часть коснулась его ладони, причиняя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белоснежное письмо.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разглядеть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он взглянул на письмо, в его сердце возникла непреодолимая одержимость и безумие.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эмоция, казалось, прошла сквозь время и пространство, подобно огромной волне, накатывающей и вздымающейся – Чэнь Вэйюань внезапно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хватая ртом воздух. Сила крови, текущая в его теле, заставила его виски болеть. Спустя долгое время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его расчеты ни разу не ошиблись.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 увидел Сюй Цин Юэ своим предназначенным спутником дао, но десять лет спустя им оказался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ладонь. Его глаза были мрачными и непредсказуемыми.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Юньлань...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прошептал это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крепко сжал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Даос Е, сегодня будет открыт коммуникационный поток, восходящий к небу. Пойдете ли вы и ваш ученик оба участвовать? - хрипло спросил Гу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восстановления травма Гу Сюаня сильно зажила. Он сидел на краю кровати, его густые черные волосы свисали вниз. Его грудь была перевязана, и его глаза наблюдали за Е Юньланем.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Только мой ученик".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как.” - Гу Сюань, казалось, почувствовал облегчение, услышав это. - На конференции Дао те, кто сможет подняться на вершину облака, получат награду от Духа Горы Тяньчи, открывающего древнее секретное хранилище. Многие сердца будут тронуты. Люди, которые участвуют в конференции дао, приезжают отовсюду, и время от времени к ним присоединяются люди с Территории Демонов. Когда ваш ученик будет участвовать, ему нужно быть осторожным.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 за предупреждение.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сказал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о чем упомянул Гу Сюань, он уже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Сюань: - После открытия этапа восхождения участники будут подниматься на вершину горы не менее полугода. Пока ваш ученик будет участвовать... Вы останетесь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отправлюсь на вершину плавающих облаков, чтобы посмотреть конференцию дао. Я не останусь в пещере надолго. - После паузы он продолжил: - Даос Гу, я уже говорил это раньше, я не хочу быть в родстве с королевской семьей Яори. Если завтра вам будет лучше, пожалуйста, уходите.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увиденным насквозь, Гу Сюань поперхнулся.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помолчал: - Я благодарен даосу за спасение и не смею больше беспокоить его. Однако даос не обладает духовной силой и не может летать на мече. Если вы хотите подняться на вершину плывущего облака, боюсь, вам придется долго идти пешком. Это очень неудобно. Завтра, после того как я оправлюсь от своей травмы, я смогу проводить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вершине Плывущего Облака вели две дороги.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- это коммуникационный поток, восходящий к небесам, куда входят многие участники конференции дао, чтобы встретиться лицом к лицу со многими внутренними невзгодами. Цель состоит в том,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находится вне потока связи. Самая распространенная пешеходная тропа на горе Тяньчи.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Вам не нужно беспокоиться. - Его лицо было безразличным, как будто он был за тысячу миль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