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была тихой.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берегу молодой человек в черной одежде держал длинный меч, излучая подавляющую ауру.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Звездный свет отражал холодный свет на корпусе меча. Лицо юноши было скрыто в темноте ночи. Единственным исключением была пара глаз, которые были такими же яркими, как холодная звезда, которая не казалась тусклой при пересечении яркого света меча.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наблюдал за мечом своего ученика: - За последние три года я научил тебя технике меча Иньтянь, включая гром, вспышку и ливень. Ты добился большого успеха.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Подумав некоторое время, он сказал: - Есть еще одна последняя форма, рябь. Покажи мне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поднял руку, чтобы вытереть пот со лба: - Да, мастер.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глубокий вдох. Он изо всех сил старался успокоить враждебность в своем сердце и в своих мыслях. Затем поднял длинный меч в руке и представил, что впереди было плоское озеро. Длинный меч пронесся над озером, как легкий ветерок.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меч двинулся, в его сердце появилось предчувствие.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прозвучал и голос Е Юньланя. - Шен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остановился. Он опустил голову и тихо вскрикнул: - мастер.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поднялось легкое разочарование.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был чрезвычайно талантлив в дао меча. Три стиля “Гром”, “Вспышка” и “Ливень” были освоены им очень быстро. Только стиль “Рябь” он тренировал полгода, но до сих пор он не видел, чтобы его мастер удовлетворенно кивнул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было слишком много желаний и заблуждений. Он не мог достичь того состояния ума, в котором нуждался стиль “Рябь”.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снова разочаровал своего мастера, Шен Шу молча сжал меч в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Е Юньлань только скажет: - Тебе не нужно отчаиваться. У меча Иньтянь есть только три стиля. Ты смог научиться этому всего за три года и уже превзошел бесчисленное множество фехтовальщиков в этом мире. Этот четвертый стиль - это то, что твой учитель добавил позже. Если бы ты не увидел его, когда смотрел книгу меча раньше, и настаивали на том, чтобы изучать ее у Мастера, Мастер не научил бы тебя этой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меча Иньтянь была тем искусством владения мечом, которое он выбрал для Шэнь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существовало всего три стиля, существовали бесконечные вариации.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техника владения мечом была подавляющей, что подходило молодому и энергичному Шен Шу, который все еще не знал, как убрать свою остроту.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когда его отправили во Дворец Демонов, после того, как Повелитель Демонов снял кольцо блокировки духа, которое Чэнь Вэйюань использовал для ограничения его духовной силы, первой техникой меча, которую он изучил, была эта техника меча.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увидел эту технику владения мечом в библиотеке Повелителя Демонов, ему очень понравилась художественная концепция техники владения мечом.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после того, как Повелитель Демонов обнаружил, что он практиковал Искусство Меча Иньтянь, ему было очень интересно попрактиковаться с ним и посоревноваться, кто сможет научиться этому быстрее.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Проигравший будет наказан.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Царство дао меча Повелителя Демонов было намного выше, чем у него. Таким образом, он, естественно, уступал другой стороне.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наказанием другой стороны по большей части было какое-то уникальное предпочтение в постели. Даже если это не было соревнованием с дао меча, у этого человека всегда были другие причины дразнить его. Он уже давно привык к этому.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игры закончатся, Повелитель Демонов обнимал его, и объяснял ему каждую частичку техники владения мечом.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в то время проявлял свою редкую внимательность и мягкость.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техники владения мечом, по его мнению, были тем, что Повелитель Демонов должен был сначала изучить, а затем подробно обучить его на основе собственного опыта и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использовал это как средство удовольствия и наслаждения.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даже Повелитель Демонов не смог обучиться четвертому стилю из техники меча Иньтянь.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заимствован из техники меча Иньтянь, концепция “Ряби” полностью отличалась от предыдущих стилей грома и вспышки.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Стоячая вода рябит.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сердце застойно, будут небольшие волны.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техника владения мечом, которую он развил после того, как вошел в область отслеживания пустоты. С помощью одного меча небесный секретный массив, который никто не мог сломать в течение тысяч лет, был разрушен перед ним и исчез.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 прозвищем, данным этому стилю техники владения мечом в мире, было “уничтожение”.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приемы владения мечом не подходят для твоего нынешнего возраста и опыта, а также для твоего нынешнего характера.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сможешь, твой мастер хотел бы надеяться, что тебе никогда не придется понимать истинное значение этого стиля меча.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погладил Шэнь Шу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очень вырос, но он все еще был таким же как в юности. Он потер голову о ладонь.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были мягкими от чего возник зуд в ладони.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 Тебе не нужно путаться в одном стиле техники владения мечом. Пойдем повторим основы, чтобы разогреться перед завтрашней конференцией дао.”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Е Юньлань был ранен, Шэнь Шу уже давно не сражался с Е Юньланем. - Мастер, ваше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когда я сравнивал дао меча с Сюй Цин Юэ, хотя я и не делал движений мечом, я все еще формировал свою энергию меча. Если я не выпущу его, это будет еще более хлопотно. - Е Юньлань сказал: - Не волнуйся. Делай свой ход.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поджал губы. Он встретился с холодным взглядом и твердым тоном Е Юньланя, затем медленно вытащил свой меч.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Е Юньлань сидел, прислонившись к иве.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Серебристая плакучая ива покачивалась рядом с ним. Положив одну руку на колени, красавец спокойно глядел в ночное небо.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Звезды были огромными и далекими.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некоторые люди и вещи…нельзя оглядываться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рядом с Е Юньланем, Шэнь Шу наблюдал за своим учителем, боясь, что тот внезапно закашляется кровью.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молчаливого наблюдения лицо красавца, которое было бледным и спокойным, казалось, слегка мерцало.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так близко, но другая сторона казалась дальше, чем яркая луна в небе.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Шен Шу сжалось. Он вдруг сказал: - Мастер, позвольте мне помассировать вам плечи.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сравнения заметок у него действительно немного заныли плечи. Е Юньлань слегка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 подпер свое тело руками, затем подошел к Е Юньланю, чтобы помассировать ему плечи.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были сильными, с тонкими мозолями от занятий с мечом круглый год. Сила, с которой он массировал плечи, не была ни легкой, ни тяжелой, это было очень удобно.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поднял голову и встретился взглядом с темными и глубокими глазами ученика. Казалось, там было глубокое течение, но в нем была и мягкость.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впал в транс.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похоже.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как в тот год, когда он лежал под цветущим абрикосовым деревом. Лепестки упали на плечо мужчины, и мужчина понемногу вливал духовную силу в свое тело, пристально глядя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Опасность сдержанности, мягкость, проникающая в его кости.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медленно коснулся профиля человека, стоявшего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 хрипло прошептал Шен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пришел в себя и опустил руку. Он отвернулся и тихо сказал: - Ничего".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что-то не так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глаза Шен Шу потемнели после того, как его отпустили.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уже случалось.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иногда внезапно отвлекался или смотрел на что-то в оцепенении. Он явно смотрел на него, но казалось, что он смотрит на другого сквозь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о чем вы думаете?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вернемся". - Е Юньлань встал. - Завтра конференция дао, тебе нужно пораньше отдохнуть и набраться энергии.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——Долина Пурпурной Луны.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конференции дао все ученики из Сект Северной Территории были назначены в Долину Пурпурной Луны.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Юэ, в этом пещерном жилище, которое ты выбрал, очень хорошая обстановка.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Вэйюань сидел на нефритовой скамье. На его лице играла слабая улыбка, но цвет лица был немного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 Юэ держал чашку чая, нахмурившись: - Старший брат Чэнь, сила чьей-то родословной не бесконечна, никто не будет использовать ее безрассудно, как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чашку с чаем перед Чэнь Вэйюанем. Звук чайной чашки, ударившейся о столешницу, был немного тяжелым, показывая гнев Сюй Цин Юэ: - Неудивительно, что вы, люди клана Чэнь, живете недолго. Ты действительно не знаешь, как 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Вэйюань: - Ты должен заплатить определенную цену, чтобы шпионить за тайнами небес. - Он внезапно улыбнулся: - Цин Юэ так беспокоится обо мне, ты боишься, что в будущем у тебя будет недолговечный муж?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 Юэ поджал губы и ничего не ответил. Он и Чэнь Вэйюань познакомились двенадцать лет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именно он активно обращался к Чэнь Вэйюаню.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они были еще молоды, и он восхищался Чэнь Вэйюанем на соревнованиях по боевым искусствам и хотел познакомиться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позже именно Чэнь Вэйюань стал преследовать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они уже были близкими друзьями, и признание Чэнь Вэйюаня потрясло его. Он думал, что Чэнь Вэйюань подружился с ним потому, что относился к нему как к женщине, поэтому долго злился. </w:t>
      </w:r>
    </w:p>
    <w:p w:rsidR="00BB20FC" w:rsidRPr="00357A74" w:rsidRDefault="00357A74" w:rsidP="00BB20FC">
      <w:pPr>
        <w:jc w:val="left"/>
        <w:rPr>
          <w:sz w:val="28"/>
          <w:lang w:val="en-US"/>
        </w:rPr>
      </w:pPr>
      <w:r w:rsidRPr="00357A74">
        <w:rPr>
          <w:sz w:val="28"/>
          <w:lang w:val="en-US"/>
        </w:rPr>
        <w:t>Однако Чэнь Вэйюань очень серьезно сказал ему, что это была другая привязанность. Поначалу он избегал его видеть. Однако однажды он попал в опасную ситуацию в тайном царстве. Он и Чэнь Вэйюань оба были в опасности. Другая сторона заботилась о нем всеми возможными способами, а также получила травму, чтобы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согласился на ухаживания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Чэнь Вэйюань ему нравится. Следовательно, он хотел бы попробовать встречаться с ним и был обеспокоен травмой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еще не понимал разницы между симпатией и любовью.</w:t>
      </w:r>
    </w:p>
    <w:p w:rsidR="00BB20FC" w:rsidRPr="00357A74" w:rsidRDefault="00357A74" w:rsidP="00BB20FC">
      <w:pPr>
        <w:jc w:val="left"/>
        <w:rPr>
          <w:sz w:val="28"/>
          <w:lang w:val="en-US"/>
        </w:rPr>
      </w:pPr>
      <w:r w:rsidRPr="00357A74">
        <w:rPr>
          <w:sz w:val="28"/>
          <w:lang w:val="en-US"/>
        </w:rPr>
        <w:t>Внезапно Сюй Цин Юэ вспомнил тот момент, когда сегодня на него был направлен меч Е Юньлана.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бешено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Что...с ним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Чэнь Вэйюань встал и взял его за руку.  - У старшего брата есть своя мера, и у меня все еще есть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Вэйюань опустил голову и поцеловал его в лоб. - Семья Сюй ведет родословную древних лесных духов. Если моя циркуляция ци нарушится, пока мы будем заниматься двойным культивированием в будущем, эта потеря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Сюй Цин Юэ не понимал привязанности, это не означало, что он не понимал слова “двойное культивирование”. Его щеки на мгновение вспыхнули, ярко и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Чэнь Вэйюаня слегка шевельнулся, и он тихо сказал: - ...Цин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 Юэ почувствовал, как дыхание Чэнь Вэйюаня ударило ему на лоб. Когда никого не было, Чэнь Вэйюань всегда любил быть рядом с ним вот так. Сначала он смущался, но постепенно привык к этому. Однако сегодня он не знал почему, но чувствовал небольшой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отвлекаешься?” - спросил Чэнь Вэйюань.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 Юэ оттолкнул его и поспешно сказал: - Старший брат Чэнь, завтра...завтра я все еще должен участвовать в конференции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даос Е и его ученик также примут участие в конференции дао. Если я смогу победить его ученика, будет ли у него совершенно новый уровень уважения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Вэйюань: - Цин Юэ, почему ты все еще думаешь о других? Старший брат рассердится". - Притворившись немного сердитым, он увидел, что Сюй Цин Юэ в растерянности. Он усмехнулся: - Старший брат просто шутит, чтобы подразнить тебя. Ладно, Цинь Юэ, иди 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 Юэ вздохнул с облегчением: - Старший брат также должен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пещерного жилища Сюй Цин Юэ, Чэнь Вэйюань перестал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Вэйюань видел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по густому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снег падал ему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он увидел мужчину, стоявшего под белым цветущим деревом с лампой в руках и ждавшего его неизвестно сколько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была худой и изящной. То, что он стоял на ветру и снегу, вызвало у него редкое чувство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подошла к нему с фонарем.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ясно увидеть лицо человека. Он видел только тонкую белую руку, осторожно стряхивающую снег с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дрогнуло. Прежде чем человек убрал руку, он схватил ее и притянул человека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рука была очень мягкой.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прислонившееся к нему, тоже было очень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смягчило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занимался официальными обязанностями перед книжным шкафом.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окружал холодный и нежный аромат. Казалось, это был аромат белых цветов, но, в нем было и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подошел к нему и осторожно поставил рядом чашку горячего чая.</w:t>
      </w:r>
    </w:p>
    <w:p w:rsidR="00BB20FC" w:rsidRPr="00357A74" w:rsidRDefault="00357A74" w:rsidP="00BB20FC">
      <w:pPr>
        <w:jc w:val="left"/>
        <w:rPr>
          <w:sz w:val="28"/>
          <w:lang w:val="en-US"/>
        </w:rPr>
      </w:pPr>
      <w:r w:rsidRPr="00357A74">
        <w:rPr>
          <w:sz w:val="28"/>
          <w:lang w:val="en-US"/>
        </w:rPr>
        <w:t>И тихо позвал его: -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http://bllate.org/book/13316/1184363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