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поговорить с ним, но его Гроссмейстер вдруг нахмурился. Сказав “не повезло”, тот позвал слугу, чтобы отдать несколько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мальчика проводили обратно к отдаленной дворцовой стене в юго-западном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другой стороны не было возможности поднять тот прекрасный цветок, который красиво, покачивался на ветру.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место, где цвели цветы, находилось у стены отдаленного дворца, под углом, который выглядывал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нахмуренные брови великого магистра. Вопрос “Кто он такой” так и не был спрошен.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обнаружил, что сокровище, которое он всегда искал, было не тем сокровищем, о котором он думал, а живым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подсознательно искал подсказки и наконец узнал, что у него действительно есть брат-близнец.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он осознал скрытую силу в своей родословной и захотел найти то место, он не смог найти человека, которого искал.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Препятствие в этой родословной также, казалось, исчезло, как будто было чем-то изолировано.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каждое слово и поступок в его жизни будут записаны в книге, ничто не скроется от глаз его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выяснить личность этого маленького мальчика, он тайно расспрашивал и искал, незаметно для своего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длинные, тихие извилистые коридоры дворца и бесконечные дворцовые стены. Впервые он почувствовал себя так, словно попал в ловушку в колодце.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колодце и смотрел на мир снизу вверх. Небо было голубым и ясным.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прикоснуться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выбраться из этого колодца, он хотел вытащить своего брата вместе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знал, что не сможет сделать это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его отец вызвал его в императорский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Сюаньгуан, я знаю, что ты ищешь, но этот человек не твой младший брат. В небесной книге записано, что звезда Феникса появится и должна испытать бедствия, прежде чем он сможет прийти в мир. Он твой близнец, но у него ледяной элементальный корень. Это заблокировало власть твоей родословной. Он не твой младший брат, а несчастье, данное тебе небесами.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Клан уже готовит секретный метод лишения его родословной. До тех пор, пока ты впитаешь силу его родословной и примешь его в свое тело, эта катастрофа может быть разрешена. Пророчества небесной книги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Сюаньгуан, я учил тебя с детства, ты должен понимать, что на тебе большая ответственность. Не дай мне разочароваться в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долго молчал и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восседал высоко на троне. Он видел, как кровь капает с человека на кровавом алтаре, медленно течет по узору, собираясь в теплую энергию, которая вливается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...Такое теплое чувство было, как будто они все еще были в утробе его матери, обнимаясь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была жестокой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Родословная была забрана, и другая сторона упала на землю. Вся его семья смотрела только на него, поклоняясь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его глаза стали золотыми, они символизировали древнего Божественного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попросил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имел в виду его отец, тот хотел разобраться с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своей жизни он нарушил волю своего отца. Он приказал Королю Зверей Яньлинь, который следовал за ним с детства, отослать мальчика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согласился провести церемонию, он уже обдумал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единственный шанс вытащить другую сторону из этой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Усаживая мальчика на спину Зверя Яньлинь, он думал, что если тот отправится во внешний мир, он сможет найти другой путь жизни. Совершенно отличный от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 начала и до конца он не знал, как зовут его брата-близнеца.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мальчика, император Е наказал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него появился еще один брат, который также родился от его матери, Тан Гэ, и его отца, императора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последовал за взглядом отца. Его младший брат, которого отослали, был похож на его мать, но этот младший брат не был похож ни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 огненный корень клана Е, его способности также были очень обычными. Как будто в нем не текла чистая королевская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с самого рождения менталитет его младшего брата отличался от менталитета обычных людей. Он был...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смешанных браках близких родственников семьи Е, пытающихся сохранить чистоту своей крови, часто возникали такие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Сюнь – так звали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следовала за ним с тех пор, как он был ребенком. Поскольку у него были огненные корни, хотя император Е не обращал на него внимания, он не мешал ему держать Е Сюня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Е Сюнь медленно взрослеет. Он посвятил Е Сюню всю любовь, которую никогда не посвящал своему брату-близнецу.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Сюня были средние способности, но у него была пара глаз, которые могли видеть сквозь все образования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 Сюнь не был настоящим идиотом. Просто его мысли и реакции были немного медленнее,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Е Сюнем, он всегда был более терпеливым и дотошным.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клан Е не допускает недостатков, поэтому имя Е Сюня даже не было записано в семейной истории. Хотя он был рядом с ним все эти годы, многие люди во внешнем мире думали, что Е Сюнь был просто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стал ничего опровергать. В конце концов, вокруг него всегда было много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семейный клан вырастил для него десять заменителей. Менее половины из них выжили до наших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причине, когда королевство Синьюэ преследовала его, чтобы отомстить, они не обратили особого внимания на Е Сюня, и Е Сюнь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свою внешность благодаря скрытой силе в своей родословной, сбежал от погони и пришел на гору Тяньчи. Но он был серьезно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остановился в потоке связи. Увидев пламя на горизонте, он понял, что королевская семья искала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больше не мог держаться. Он вышел в ночь со смутным звуком цинь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он пришел издалека, преодолевая расстояние между Восточным континентом и Западным континентом более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спас брат-близнец, которого он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снова мысленно прошептал это имя. За эти годы у него было много вещей, которые он хотел рассказать своему брату, но когда он наконец встретил того, он не смог ничего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Гу Сюаня, Е Юньлань повернул голову, чтобы позвать Шэнь Шу. Как раз в это время были затронуты ограничения пещерного жилища. Ясный, волнующий голос донесся из-за пределов ограничения. - Товарищ даосист, вы здесь? Я ученик секты Тан Цин, Сюй Цинюэ. Пожалуйста, простите меня за внезапный визит.”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