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…обида?”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прикрыл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 обернулся и не ответил на вопрос Гу Сюаня. А равнодушно сказал: - Даоист Гу, все, что вам нужно знать, это то, что я больше не хочу иметь никаких связей с императорским кланом Яори. Поскольку вы хорошо знакомы с императорским кланом Яори, я прошу вас покинуть это место после того, как вы полностью восстановите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больше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и внимательно рассматривал красный нефрит Гу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Текстура нефрита была обычной, в нем не было ничего, заслуживающего особого внимания. Однако материалом, был лучший халцедон.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нефритовой подвески была цвета крови. Это был чистейший первозданный халцедон огненного элементального типа.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только несколько духовных жил, которые могут производить такой халцедон. Однако, единственный во всем мире культивирования, который может производить Изначальный Халцедон Элемента Огня, – это духовная жила, контролируемая кланом Йе - Бассейн Алого Огня.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знает об этом. Причина, по которой он знал это, заключалась в том, что когда он и Повелитель Демонов были врагами мира, другая сторона сказала ему об этом факте.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был членом клана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Гу Сюань должен иметь довольно чистую королевскую родословную, чтобы обладать таким редким нефритовым орденом.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...Чтобы сохранить чистоту крови, клан Е всегда вступал в браки с близкими родственниками. Вполне возможно, что между ним и Гу Сюанем могло быть какое-то кровное родство.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хотел вдаваться в подробности.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 привычке попытался спасти человека. Однако, с другой стороны, он немного отплатил за карму своему предшественнику императору Чанмингу, который подарил ему цветок, собирающий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Шу". - Е Юньлань повернул голову и сказал своему ученику: - Мастер был занят всевозможными тривиальными делами в течение последних двух дней и не учил тебя фехтованию. Завтра откроется конференция дао, и тебе нужно узнать больше об искусстве владения мечом. Это место узкое, поэтому мечом пользоваться нельзя. Бери свой меч и следуй за мной, чтобы попрактиковаться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Шен Шу загорелись. Он быстро поднял свой меч: - Да, мастер.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не смог сдержать возгласа, когда увидел, что человек перед ним собирается уходить. Он изо всех сил пытался встать, снова открывая рану на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трудом окликнул красавца: - Даоист Е, пожалуйста, подождите.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остановился и повернулся, чтобы посмотреть на него: 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пристально посмотрел на бледного, худого мужчину перед ним: - Вы сказали, что у вас и королевской семьи Яори есть личные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Королевская семья яори воинственна по своей природе, она завоевала много территорий, есть бесчисленное множество людей, которые ненавидят их. Так что для вас нормально иметь на них зуб.” - Когда речь зашла о воинственности, Гу Сюань изобразил усталость, которую было трудно обнаружить. Он сделал паузу: - Что вы думаете о сегодняшнем наследном принце Яори…что он за человек?”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на самом деле был немного резким.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Сюань все равно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его слабости после травмы, или, возможно, это было из-за внешности человека перед ним, который был слишком похож на его мать, или, возможно, это было из-за неожиданного воссоединения после многих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получить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 мгновение замолчал: - Наследный принц яори родился императором.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слегка нахмурился и спросил: - ...кроме этого?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вспомнил короткую встречу с императором Чанмином в его прошлой жизни, его слова и поступки. Сначала он был действительно сбит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его мысли были о том, чтобы сохранить душу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Гу Сюань хрипло продолжил: - Как император… он может наслаждаться благоговением всех существ и управлять реками и горами, но он может быть не так счастлив, как думают обычные люди.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услышит возражение другой стороны, но не думал, что Е Юньлань спокойно ответит: - Я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был слегка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ясные глаза собеседника, чувствуя, что тот уже многое знает.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трудности и боль, о которых он никогда не 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быть?» Подумал он про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приказал зверю Яньлинь перенести мальчика с западного континента на восточный. Он не ожидал, что они снова встретятся в этой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маловероятной было то, что Е Юньлань сможет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—— Даже если бы они были братьями-близнецами и были родней всех друг для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вспомнил, что произошло более двадцати лет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небесных книгах семьи Е было пророчество о Божественном Фениксе, спасающем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родились, изменения небесных орбит соответствовали астрологическим знакам, упомянутым в небесной книге.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только один Божественный Феникс. Его духовным корневым атрибутом был огонь, в то время как духовным корневым атрибутом его младшего брата был лед.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феникс - верховный владыка огня. Конечно, он стал бы человеком судьбы, упомянутым в небесных писаниях.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клана Е, поклонявшихся огню, ледяные корни считались плохими. Поэтому, никто не сказал ему, что у него на самом деле был младший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помеха, связанная с родословной, и не случайное восприятие места в императорском дворце, к которому он отчаянно хотел приблизиться, он мог бы быть обманут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души, когда он был молод, он чувствовал, что в этом месте спрятано сокровище.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чрезвычайно отдаленным, на юго-западе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проходил мимо издалека. Унаследовав пять острых чувств своей родословной, он мог слышать истерические крики и вопли женщины.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это место было холодным дворцом.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отправляли дворцовых людей, если они совершали ошибку.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любопытен и всегда хотел посмотреть, что представляет собой то сокровище, но его круглый год сопровождали охранники и великий магистр. Они записывали его ежедневные слова и поступки и передавали их его отцу, императору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установил для него много правил. Его попросили следовать правилам и выполнять свои задания ежедневно. С детства его учили, что нужно быть осторожным в каждом своем слове и поступке.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дворец был местом, куда ему не разрешалось входить.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правилам и проводил каждый день в повторении.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однажды, проходя, как обычно, мимо этого места, на углу дворцовой стены, он не увидел молодого человека примерно одного с ним роста. Однако он был намного худее. Он сидел на корточках у дворцовой стены, кончиками пальцев касаясь прекрасного цветка на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мальчика ниспадали и выглядели немного растрепанными. Он показывал только свой маленький белый профиль, похожий на первую пригоршню снега, скопившегося на ветвях зимой.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мальчика были очень белыми, но они были испачканы грязью. Одежда, которую он носил, была поношенной и выглядела так, словно ее давно не меняли.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колотилось. Он чувствовал чрезвычайно тесную связь.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одним целым с другой стороной.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