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- Меня зовут Е Сюнь.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фамилия - 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немного помолчал и продолжил: - Как зовут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- Моего брата… Е Сюаньгуан.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этого и ожидал, Е Юньлань все еще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заметил ничего странного, он просто открыл свои большие черные глаза и спросил: - Вы… вы не видели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Юньланя стало немного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твой брат бросил тебя, зачем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 - Мой брат…мой брат не бросил меня. Кто-то напал на нас, и мой брат... исчез, чтобы спасти меня. Я должен найти своего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немного встревожен, мальчик говорил бессвязно, но его лицо все еще оставалось бесстрастным, выглядя немного ошеломленным.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слушал и смотрел на лицо подростка. Через некоторое время он беспечно произнес: - Понятно.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основано на родословной, молодой человек перед ним, вероятно, должен был бы называть его старшим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повернул голову к Шен Шу: - Еще не поздно. Шен Шу, давай перейдем к потоку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Хорошо,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Юньлань некоторое время молчал. После чего он сказал молодому человеку: - Не вынимай кровавый нефрит из своей руки, чтобы другие видели. Кроме того, когда в будущем встретишь незнакомых людей, не рассказывай им всю свою историю.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доверяй другим так просто, даже если этот человек однажды спас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желаю тебе поскорее...найти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не понимая, почему тот уходит. Затем он серьезно сказал: - Я никому так много не рассказываю.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почувствовал... какую-то близость и подумал, что вы заслуживаете доверия.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остановился, но не оглянулся.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——Поток связи находился в глубине горы Тяньчи.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мастер и ученик, прошли через шумный город, и перед ними возник высокий и величественный силуэт горы Тяньчи.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Тяньчи была самой высокой горой на Центральном континенте. Говорят, что вершина горы соединена с небесами.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связи был уединенным потоком сверху донизу в горах Тяньчи. Издали он выглядел как бледно-голубой шелковый атлас. Войдя в него, можно было бы понять, что в нем есть что-то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связи чем-то похож на многие секретные области, он открыт только во время конференции дао. Это было дополнительное мирское пространство, специально созданное древними силами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представлял собой небольшую дорожку, освещенную флуоресцентными лампами, освещавшими небо. Деревья росли с обеих сторон, и плоды на верхушке дерева сияли, в то время как серебристая трава на земле колыхалась.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потока связи было ночное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Е Юньлань, ступая на тропинку, за ним последовал и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постепенно менялась от тихой к шумной. В мгновение ока тропинка подошла к концу, и послышались голоса людей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небесных фонариков парили в воздухе, а перед ними был оживленный рынок. Подошел ученик, одетый в черно-белую даосскую мантию с рисунком Тайцзи на рукавах. В руке он держал толстый свиток с кисточкой. Он опустил голову: - Два даоса, могу я спросить, из какой 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даосская мантия, узор Тайцзи.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дао проводилась раз в десять лет и поочередно возглавлялась шестью даосскими школами.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двое - ученики Небесной Секты. - Ответил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Небесная Секта...- Кивнул юноша. Он записал несколько слов: - Могу я спросить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Юньлань. Рядом со мной мой ученик,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ученик пришли на конференцию вместе. Ученик снова кивнул. Он достал ночную жемчужину и передал ее: - Ученики Секты Неба живут в Восточной Лунной Тени Стены потока связи. Если вы отнесете эту жемчужину к воротам, то сможете занять одну из пещер. Это будет вашим временным жильем во время конференции.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протянул руку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поднимал головы и что-то записывал. Он был очень занят. Теперь, когда ему нужно было также встретиться и поприветствовать других, он очень,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тонкую и красивую руку, берущую ночную жемчужину, он опешил. Когда он поднял глаза, то увидел лицо, чистое, как снег, под ночными звездами.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внезапно появился румянец: - Дао… Товарищ даоист, вам нужно, чтобы я показал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Спасибо, пожалуйста, покажите мне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Е Юньлань слегка кивнул, а затем повел Шэнь Шу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остановился на том же месте. Он вдруг почувствовал, что быть назначенным сектой на эту утомительную работу уже не так утомительно.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Стена Лунной Тени, к востоку от потока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светила полная луна. Приглядевшись повнимательнее, можно было понять, что эта луна была не настоящей, а светящимся флюоритом.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пещерными домами были установлены каменные таблички с названиями пещерных домов, написанными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каменной табличкой были углубления. В некоторые углубления были вставлены ночные жемчужины, доказывающие, что они были заняты.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наугад выбрал пещеру и вошел в нее. Два древних иероглифа “Цзюнь” были выгравированы на табличке снаружи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ночную жемчужину в углубление, пещера ярко засияла.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была очень тихой и уединенной, не такой тесной, как ожидалось после входа. Было довольно просторно, с флюоритовыми лампами, сияющими на каменных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особенно странно, так это то, что в центре этого пещерного особняка стояло огромное дерево пурпурного облака.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пурпурного облака стоял каменный стол, а вокруг него несколько каменных опор в качестве скамеек.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усыпано пурпурно-голубыми цветами. В пещере не было ветра, но лепестки медленно падали, рассыпаясь по каменному столу и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который построил тогда этот пещерный особняк должен быть любит красоту. - Тихо произнес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вызванная меткой проклятия в душе, сильно облегчилась, но он неизбежно почувствовал усталость. Он сел на каменную скамью и потер виски.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огляделся и, наконец, увидел каменную кровать в углу, но был немного недоволен: - Я знал, что это пещера, но она такая пустая, там даже подушки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Пещера первоначально использовалась культиваторами. Чем более он пустынен, тем больше он успокаивает людей. Это, естественно, отличается от моего бамбукового дома, - спокойно объяснил Е Юньлань. Затем он увидел, как Шен Шу достает мягкую подушку и одеяло из своего кольца и аккуратно кладет их на каменную кровать. Затем парень достал черный медный обогреватель, подошел и поставил его у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легкого 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принес эти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Шу: - Мастер готов сопровождать меня для участия в конференции дао горы Тяньчи, я, естественно, должен подготовить все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Брови Е Юньланя слегка приподнялись.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немного отдохнул, затем снова заговорил: - Через три дня начнется конференция Дао. Когда поток связи достигнет небес, он станет полем битвы для учеников всех фракций. Только десять человек, которые первыми достигли вершины, будут квалифицированы для участия в финальном тесте на вершине плавающего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коммуникационный поток представлял собой уединенный ручей от вершины до подножия горы Тяньчи. Они же были в самом низу потока.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по ступеням вознесения, вы сможете подняться вверх по течению и продолжить восхождение. Затем, когда они покинут коммуникационный поток, они прибудут на вершину плывущих облаков.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предстояли испытания, поставленные предшественниками. Что может быть более жестоким, так это столкновение двух сторон. Только победитель сможет двигаться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как только откроются ступени вознесения, десятки тысяч молодых учеников со всего мира одновременно начнут подниматься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Юньлань никогда не участвовал в конференции дао горы Тяньчи, он мог только представить из слов в книгах, насколько обширной должна быть сцена в 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серьезно сказал: - Я не унижу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открыл глаза, когда услышал это. Он очень устал, но его глаза сосредоточились на Шен Шу с суровым тоном в голосе.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помни. Ты здесь для того, чтобы расширить свой кругозор и свои знания. То, что ты хочешь сделать, - это превзойти себя. Тебе не нужно действовать упрямо, не говоря уже о том, чтобы быть нетерпеливым и одержимым. Мастер... не нуждается в тебе, чтобы заслужить репутацию мастера.”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телосложение отличается от телосложения других. Если у тебя разовьется сердечный демон, его чрезвычайно трудно устранить. Я не хочу, чтобы ты встал на путь дао, проделал столько тяжелой работы и прошел так далеко, но в конце концов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знал, что Наньгун Цин пробудил его силы, и он не смог вовремя подавить их. Это заметил мастер. Это оставило узел в сердце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другая сторона увидела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земле на мгновение слегка изогнулась.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Я понял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подошел к Е Юньланю, опустился на колени и уткнулся лицом в колено мужчины, как маленький мальчик, который ведет себя со старшими избаловано. Он прошептал: - Мастер,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молчал. Он протянул руку, чтобы коснуться метки марионетки на шее Шен Шу. Он гладил ее снова и снова,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знал, что тот зол, поэтому не возражал что его шею трогали, пока движения другой стороны не стали все медленнее и медленнее, а затем, наконец,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поднял глаза и обнаружил, что красавец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 и посмотрел на спящего человека под пурпурным облачным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каменном столе, его черные волосы разметались, открывая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Пурпурно-голубые лепестки упали ему на волосы. Его длинные ресницы были опущены, создавая иллюзию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заставляет людей хотеть обнять его и защищать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