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Юньланя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развернуться и уйти, но было слишком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Неконтролируемая боль поднялась из глубин его души. Его сердце, казалось, было крепко сжато большой рукой. Ее сжали так крепко что стала сочиться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глубоко вздохнул, и по его бледным щекам заструился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Разруха, которую тот посеял в его душе в прошлой жизни, не было устранено перерождением.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об этом инциденте, когда Ронг Ран пытался накачать его наркотиками в павильоне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боли не был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с бесстрастным лицом. Его рука, держащая меч, крепко сжалась. Красавец поднял кончик своего меча и направил его прямо на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солнце, прекрасный человек направил поднял свой меч. Его глаза были пропитаны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виднелась капля красной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свирепый.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такой хрупкий.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Чэнь Вэйюань.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интерес возник в его сердце. Он встал и уже собирался лететь вниз, но не ожидал, что противник внезапно уберет свой меч. После чего равнодушно обернется и больше на не будет 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тот только что поднял меч, в виде предупреждения, из-за его слишком откровенного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ошибиться. Когда мужчина посмотрел на него, его намерение было явно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 его, но и хотел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остановился. Он слегка прищурился, глядя в спину человека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рукой за наклонный поручень и положил на него кончики пальцев, постукивая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приближающиеся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лицо и увидел белый и красивый профиль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всегда думал, что красота другой стороны - это ясная луна в мире. Только сейчас он мельком увидел яркую луну, которая была вне досягаемости. Как будто он не был частью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сравнить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слегка улыбнулся: - Старший брат Чэнь внезапно встал. Может быть, он также был поражен мастерством фехтования человека на улице?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отказался от своих мыслей и тепло произнёс: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оперился рукой о перила и наклонился вперед, чтобы выглянуть наружу. Его голос был сладок, как бегущая вода: - Я тоже такой. Будучи в состоянии встретиться лицом к лицу с культиватором Золотого Ядра как смертный, я никогда не видел такого мастерства среди моих сверстников на Северной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Чэнь, как ты думаешь, чего он достиг в дао меча? Какой степени? Думаю, большой успех, низшее увековечение... или царство увековечения, которого могут достичь только легендарные силы, способные подняться по ступеням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вспомнил свет меча, который он только что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практиковался с мечом, но он видел многих людей, которые используют меч. В культиваторах мечей недостатка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меча увековечения может сокрушить горы и реки одним ударом. Этого было достаточно, чтобы культиваторы смогли пробиться через шесть царств смертных и подняться по ступеням к бессмертию. Даже если бы в теле не было базы для культивирования, культиваторы шести царств смертных не были бы его противниками.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красавца охранял молодой человек в черном. Только когда мужчина был вынужден, он использовал меч.  Чэнь Вэйюань подумал: - Он должен быть в царстве низшего бессмертия.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думает так же, как и я. - Говоря это, Сюй Цин Юэ нахмурился: - С его дао меча, обладающим такими достижениями, как может не быть развития духовной силы...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дао меча и сфера культивирования взаимно дополняют друг друга. Действительно странно обладать дао меча, но тело не обладает способностью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не ответил. Он просто опустил глаза, чтобы посмотреть на Чэнь Сяньюя, сидящего за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 понял и поспешно ответил: - Младший брат Е разрушил свое культивирование, когда был случайно ранен, спасая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Тянь Сюань знает его? Он потерял свою культивацию, потому что был серьезно ранен... - Сюй Цин Юэ проявил тень жалости, затем повернул голову: - Я слышал, как Старший брат Чэнь сказал, что эти несколько лет Младший брат Тянь Сюань путешествовал по Восточному континенту. В этом случае этот человек должен быть учеником Секты Неба.... Смею ли я спросить его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Юньшэн Ланьхай. Его зовут Е Юньлань. (первая часть, чтобы сказать, какие слова составляют его имя; в китайском языке несколько слов могут звучать одинаково).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Юньлань... - прошептал Сюй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слабо улыбнулся: - Цин Юэ, редко можно увидеть, чтобы ты так интересовался другими.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культиватор меча, у меня есть немного сочувствия. - Сюй Цин Юэ сказал: - Я всегда знал, что герои собрались на конференции дао горы Тяньчи. Но кто бы мог подумать, что еще до того, как все началось, я увижу человека, который так меня удивит. Я действительно хочу с ним познакомиться.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некоторое время и посмотрел на Чэнь Вэйюаня: - Боюсь, что неуместно знакомиться опрометчиво. Не мог бы Старший брат Чэнь дать мне какой-нибудь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посмотрел на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были ясными и сияющими, его лицо было красивым и ослепительным.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когда они впервые встретились, это тоже было на конференции по соревнованиям.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Тяньцзи и секта Тан Цин были двумя основными сектами Северной территории, и семья Чэнь и семья Сюй были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занял первое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проявил инициативу и вышел ему навстречу с восхищением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молодого Сюй Цин Юэ была очень привлекательной, но из-за его юного возраста его фигура не выросла. Таким образом, с его красивой внешностью его пол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другой стороной была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подошел с мечом. Подняв лицо, он позвал его: - Старший брат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имела строгий классовый статус, и павильон Тяньцзи был таким же. Когда другие звали его, они называли его только “Молодой мастер павильона” или “Молодой Патриарх”.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был первым человеком, который назвал его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Вэйюаня на мгновение задержались на лице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будет возможность познакомиться поближе. - Его голос был тихим: - Конференция дао горы Тяньчи предназначена для содействия обмену между учениками сект мира культивирования, тебе не нужно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Юэ: - Просто из-за его травм я боюсь, что он потерпит поражение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– Хлопнул он в ладоши. - Почему бы мне не послать ему несколько целебных таблеток и не посмотреть, смогу ли я воспользоваться этой возможностью, чтобы познакомиться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Тан Цин не входила в число шести лучших сект дао, она имеет репутацию медицинской школы номер один в мире культивирования. Большинство культиваторов там были практикующими врачами. Было очень мало культиваторов мечей, таких как Сюй Цин Юэ. Семья Сюй также была хорошо известной семьей практикующих врачей в древние времена.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причине, хотя Сюй Цин Юэ был потомком семьи Сюй и был чрезвычайно популярен у нынешнего Патриарха семьи Сюй, для него было невозможно унаследовать должность главы клана в секте Таньцин.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Чэнь Вэйюань знал, что у Сюй Цин Юэ было большое количество драгоценных таблеток, подаренных ему Патриархом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попробовать. - Голос Чэнь Вэйюаня затих: - Тем не менее, этот человек выглядит так, будто у него очень холодный темперамент, я боюсь, что тебе будет нелегко. Цин Юэ…Я боюсь, что с тобой поступят несправедливо.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