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длинной улице шел спор.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быстро отдай сокровище, которое ты украл из потока связи, этому молодому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углу перекрестка молодой человек в парчовой одежде с мечем и несколькими охранниками окружил худощавого юношу.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стоял, прислонившись к стене, полураненый, с окровавленным ртом. Его лицо было покрыто пылью. Держа меч в руке, он был в жалком состоянии, но выражение его лица было упрямым: - Я не... воровал! Вы поступили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сказанное им слово заставляло кровь стекать с его губ. Он выглядел очень несчастным, но его тон голоса почему-то вызывал у людей несколько ошеломленное чувство.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конференции дао горы Тяньчи элиты собрались вместе. Из мира культивирования пришли элиты всех сект и фракций, так что конфликты были нормой.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не собирался обращать на это никакого внимания, он остановился только после того, как увидел, что его мастер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искоса взглянул на фигуру в белом лисьем меху рядом с ним. Шляпа с вуалью скрывала лицо мужчины, так что он не мог видеть, что думала другая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знает, что его мастер обычно равнодушен. Хотя у него доброе сердце, он все равно не опустился бы до уровня случайного вмешательства.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своего мастера, почему тот хочет спасти его. Его учитель сначала ответил: - Просто небрежно протянул руку помощи. - В то время он не очень-то в это верил. Позже его мастер признался, что он был особенным, и это делало его очень счастливым. Просто в то время он не задумывался о значении слова "особенный’ как следует.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спустя время, когда они провели больше времени друг с другом, он понял, что, кроме него, его учитель спас многих других учеников в тайном царстве, это было на самом деле “случайно”, как и сказала другая сторона.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его мастера... спасение людей - это как привычка, выработанная годами.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жалость, просто привычка.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 Юньлань остановился, он ничего 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шелк молодой человек не заметил Е Юньланя. Он вытащил из-за пояса мачете. Его нога уперлась в стену, на которую опирался мальчик: - Не спорь, достань украденное сокровище, тогда этот молодой мастер может спасти тебя от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юноши было упрямое лицо. Он просто повторил: - Я, не, я не... воровал!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кончик ножа коснулся шеи молодого человека и оттуда потекла кровь, Е Юньлань произнес: - Остановись.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парчовой одежде услышал холодный приятный голос, и его сердце дрогнуло. Кончик ножа остался на шее молодого человека, но он обернулся.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мужчину, одетого в мех белой лисы, в шляпе с вуалью, закрывающей лицо, его совершенствование было очень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большее, это было в состоянии очищения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стоял молодой человек в черном. Он смотрел на него холодными глазами. Его уровень развития не был слабым. Так же, как и он, он был на стадии золотого ядра.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всего лишь стадия золотого ядра.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которые следовали за ним, находились на стадии зарождающейся души, даже он сам собирался прорваться через золотое ядро и войти в стадию зарождающейся души.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высокомерным и властным. Видя, что человек, который ему помешал, был не очень силен, он усмехнулся: - Кто ты такой, чтобы сметь останавливать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мой отец - Ян из секты Дао И, старший ученик даоиста Наньгун Ю? Теперь он Лидер Секты Дао И, какой квалификацией вы обладаете, чтобы заниматься делами Наньгун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стоял там без всякого выражения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Квалификации.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переродился, его, казалось, всегда спрашивали о его квалификации.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совершенно ново.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когда он спасал других, он молча использовал свой меч и никогда не слушал угроз других.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и зло в мире, черное и белое, в его сердце была своя мера.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его искусство владения мечом считалось злом, а люди, которых он спас, считали его призраком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все равно.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Гуляя в то время по раздробленному миру, спасая бесчисленное множество людей от бедствий, он действительно руководствовался добротой. Но более того, это была просто привычка.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ответных милостей и не заботился о своей собственной жизни или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молился, чтобы Бог мог ответить немного милосердием.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в судьбу, но для того, чтобы спасти остатки души этого человека, он изо дня в день совершал добрые и добродетельные поступки. Он ходил по храмам и кланялся богам, просто чтобы дать этому человеку шанс на перевоплощение.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кто-то спросил его о его квалификации?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равнодушно ответил: - Есть ли какая-то квалификация, я знаю в глубине души, какое это имеет отношение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Цин изначально думал, что голос Е Юньланя приятен для слуха. Но, получив опровержение, он пришел в ярость. Он усмехнулся и резко сказал: - Надев шляпу с вуалью, чтобы скрыть свою личность, может быть, вы демонический культиватор, который забрался на гору Тяньчи и не смеет показывать другим свою истинную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нет, сними свою шляпу с вуалью и поговори со мной. Если нет, то сегодня я, Наньгун Цин, накажу тебя во имя небес... - Сказал Наньгун Цин и его мачете, приставленное к шее молодого человека, уже двинулось в сторону Е Юньланя. Затем он услышал звук меча. Это был Шен Шу. Он выхватил свой меч, блокируя удар.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годами лицо Шен Шу изменилось из того бледного и мрачного вида, который у него когда-то был. Обычно он вел себя подобающе и напоминал ученика из престижной честной секты, но в этот момент его глаза были похожи на дикого волка. Холодный свет внутри потряс Наньгуна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рядом с тобой есть люди, которые защищают тебя. - Наньгун Цин подавил раздражающий страх в своем сердце и усмехнулся: - Видя твои шаги и отсутствие культивации, это комплимент сказать, что ты демонический культиватор. Ты на самом деле просто смертная женщина, убегающая из дома, чтобы сбежать со своим маленьким любовником на гору Тяньчи, чтобы быть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Обычным людям было трудно счесть Е Юньланя женщиной, глядя на его фигуру и поведение. Наньгун Цин сказал, что это было явным оскорблением.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был бесстрастен.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он слышал слишком много оскорблений и критики. Было слишком много людей, которые обижались на него и хотели, чтобы он умер, его давным-давно не ранили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Нан Гунцин продолжал: - Бессмертные другие, как долго твой маленький любовник может быть добр к тебе? После того, как ты станешь испорченной, я не знаю, будет ли твой муж в мире смертных все еще хотеть такую распутную женщину,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“муж” заставило глаза Е Юньланя похолодеть.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 Шу, отойди.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тихо сказал: - Я разберусь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разберусь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культиватор меча, который был чрезвычайно уверен в себе и гордился собой, прося своего противника о поединке.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когда его мастер держал меч, его аура была совершенно иной, чем обычно.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отличалось от того, когда он учил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Е Юньлань все еще был нежным и мягким. Несмотря на то, что он был холоден и равнодушен, когда он давал ему указания, это все равно было похоже на весенний ветерок, который молча украшал вещи, заботясь о каждой детали.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старался изо всех 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может быть, это должно быть то, как на самом деле выглядела другая сторона, когда он использовал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Безразличие, ледяное, непобедимое.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 не может растопить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Вэйюань спокойно наблюдал за происходящим в павильоне Сюньсянь.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 Юэ было любопытно, и он спросил: - На что ты смотришь?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Вэйюань отвернулся и беспечно сказал: - Ничего.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заварил весеннюю горную конденсационную росу, затем налил чашку для Сюй Цин Юэ: - Цин Юэ держи.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 Юэ улыбнулся: - Этот весенний чай из росы с горной конденсацией обладает сильным ароматом. В нем есть весенняя сладость и сладкое послевкусие, он действительно хорош.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Вэйюань тепло сказал: - Если тебе это нравится, пейте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тумане он быстро оглянулся и посмотрел в сторону улицы.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 время вспыхнул яркий свет меча, как будто пробивалась утренняя звезда.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http://bllate.org/book/13316/1184350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