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шести сект дао, следы древних семей были спрятаны, но они были чрезвычайно могущественны. Многие секты и династии в культурном мире имели тень этих аристократических семей. Но он не ожидал, что павильон Тяньцзи, одна из шести сект, на самом деле поддерживалась одной такой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немного любопытно: - Что за существование представляет собой семья Чэнь...?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Чэнь - это семья культивирования судьбы. Методы шпионажа и манипулирования судьбой чрезвычайно сложны. Не так много людей в мире культивирования знают о семье Чэнь. Но если бы они знали, то не посмели бы связываться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знал о семье Чэнь. В своей предыдущей жизни он был в семье Чэнь в течение десятилетий, но все еще не мог получить представление о всей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семьи Чэнь были строгими. Даже если бы Чэнь Вэйюань стал его спутником дао, места, куда он мог бы пойти,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запомнил момент, когда случайно ворвался в зал, где обычно занимался Чэнь Вэйюань, и увидел его сидящим на огромной астролябии.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находился, явно было в главном зале, но на куполе было бесконечное звездное небо. Астролябия, на которой сидел Чэнь Вэйюань, была изображена с пятью элементами неба и земли. Там было бесчисленное множество линий, которые были настолько сложными, что просто смотреть на них было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забывал ничего из того, что видел, но был потрясен, когда с увидел линии. Его чуть не вырвало кровью от потрясения, которое это вызвало в его сознании. Затем он увидел, как Чэнь Вэйюань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невелико, но взгляд другого человека, казалось, смотрел на него сквозь бесконечную галактику. Обычная нежность и привязанность, казалось, исчезли в этом огромном и великолепном море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Чэнь Вэйюань вскоре встал и подошел к нему, нежно ухаживая за ним и давая ему лекарство, чтобы залечить его раны, он услышал косвенные придирки другой стороны. С тех пор он никогда не беспокоил другую сторону во время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Если Павильон Тяньцзи настолько силен, то почему я не слышал о репутации павильона Тяньцзи на Восточном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-Из-за Циюнь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Глава Секты? - Он нахмурился. В то время этот человек приходил и уходил в комнату его мастера, как призрак. Его впечатление о нем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Циюнь Цзюнь - единственный культиватор в Царстве Трансцендентности на Восточном континенте, и он никому не позволяет заглядывать на свою территорию. Поэтому власть павильона Тяньцзи на Восточном континенте является самой слабой среди пяти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этой жизни он решил остаться на горе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почему тогда он встретил Чэнь Вэйюаня под тремя тысячами длинных ступеней ворот секты? Почему молодой мастер павильона величественного павильона Тяньцзи в то время проделал весь путь до Восточного континента? Теперь, когда он подумал об этом, этот факт показался ему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Юньлань не хотел думать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думать о Чэнь Вэйюане, и он не хотел тратить время на размышления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словами он и Шен Шу уже медленно приближались к изумрудному озеру, смутно слыша звуки сложных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 - Снова вышел новый выпуск рейтингового списка Тяньцзи. Тск, конечно же, и на этот раз ничего не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продолжил: - На вершине Списка Небесного рейтинга все еще Циюнь Цзюнь, предок- пожиратель душ, а также Ян и три даоса. Столько лет, и все же никто не может коснуться ни одного из этих мастеров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так легко достичь стадии бессмертия? Если бы это было так, Секта Неба не монополизировала бы ведущее место Секты Дао в течение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 со списком неба. Но прошло почти десять лет, а красавицей номер один по-прежнему остается Сюй Цин Юэ из Северной секты Таньцин. Я действительно хочу мельком увидеть эту так называемую красоту мира культивирования. Насколько прекрасной может быть эта первая красавица? -  Кто-то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от одного даоиста, что он видел Сюй Цин Юэ на горе Тяньчи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Сюй Цин Юэ тоже приехал на гору Тяньчи, чтобы принять участие в конференции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Юньланя слегка изменилось после того, как он услышал имя Сюй Цин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Чэнь Вэйюанем, он много раз слышал имя Сюй Цин Юэ. Он казался лучшим другом другой стороны, но умер из-за спасения Чэнь Вэйюаня.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день его смерти Чэнь Вэйюань сам отдавал дань уважения этому близкому другу и возвращался только после того, как исчезал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никогда не видел лучшего друга Чэнь Вэйюаня и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сосредоточился на этом, вдалеке послышался внезапный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Смотрите, в павильоне Сюньсянь есть два ученика секты Таньцин. Человек, идущий впереди, кажется, Сюй Цин Юэ – Люди двинулись, услышав звук, и начали спешить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этом месте их осталось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перестал двигаться, казалось, он был в оцепенении. Когда Е Юньлань заметил его ситуацию, он повернул голову и равнодушно сказал: - Шэнь Шу, ты тоже интересуешься Сюй Цин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восхищались красотой. Е Юньлань вспомнил, что Шэнь Шу, казалось, тоже был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пришел в себя. Он моргнул: - Мне достаточно взглянуть на мастера. Какая красота номер один в мире культивирования? В моем сердце они не так хороши, как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лет не было случая, чтобы Е Юньлань не хвалили другие за его внешность, но он всегда чувствовал, что внешность подобна облакам, проходящим мимо, и он всегда учил Шэнь Шу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молодой человек смотрел на него такими серьезными глазами, ему становилось немного не по себе. Еще хуже, из-за того, что другая сторона была так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погладить Шен Шу по голове, но фигура молодого человека теперь мало чем отличалась от его собственной. Если бы он хотел прикоснуться к ней, ему пришлось бы поднять руку, чтобы коснуться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вынужден убрать руку и мягко проговорил: -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Сюньсянь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Трехэтажный отдельный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заваривал чай, в то время как Чэнь Сяньюй сидел, дрожа. Время от времени он поднимал руку, чтобы вытереть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чего ты так нервничаешь? - Чэнь Вэйюань внезапно спросил: - Может быть, ты боишься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так… Я просто подумал о том, что позже увижу старшего брата Сюя, и немного занервничал. - Чэнь Сянью поспешно сказал: - В конце концов, я не видел Старшего Брата Сюя много лет, поэтому я не знаю, помнит ли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Цинъ Юэ всегда была хорошая память. В последние несколько лет он всегда беспокоился о твоем состоянии, —беспечно сказал Чэнь Вэйюань. - Ты был вдали от дома в течение нескольких лет, так что можешь забыть семейные наставления, но когда ты увидишь Цин Юэ позже, не забывай о своих основных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буду помнить. Брат, не волнуйся. - Чэнь Сяньюй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 очень приятный голос, доносившийся из-за двери отдельной комнаты: - Старший брат Чэнь, я здесь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распахнута настежь. Вошла высокая красавица в белой одежде. Красавица носила меч за спиной, его темперамент был чистым и благородным. Внешний вид был таким чистым и нежным, как будто солнце, луна и звезды были затенены. В этой красоте был намек на мягкость. На первый взгляд он был похож на самую яркую луну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маленький мальчик, который родился очень очаровательным, но выражение его лица казалось немного замкнутым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улыбнулся и посмотрел на Чэнь Вэйюаня: - Старший брат Чэнь. - Он повернул голову и посмотрел на Чэнь Сяньюя: - Есть еще Младший брат Тянь Сюань. Мы не виделись много лет. Ты выглядишь…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посмотрел в глаза Сюй Цин Юэ. Он был поражен, но через мгновение пришел в себя. Он почесал в затылке: - Прошло много времени, старший брат Сюй. В прошлый раз на твой день рождения я попросил кого-нибудь принести Весеннюю Горную Конденсационную Росу, Старшему брату Сюю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мне это очень понравилось. - Сюй Цинюэ улыбнулся: - Но кто тебе сказал, что я хотел попробовать Весеннюю Горную Конденсационную Росу горы Цинюнь? Я предполагаю, что это, должно быть, Старший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слегка улыбнулся: - Да, это был я Цин Юэ. Есть ли в этом мире кто-нибудь, кто знает, что у тебя на уме, кроме меня? Сегодня я также принес немного весенней горной конденсационной росы, и я планирую приготовить ее для тебя чтобы ты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хлопнул в ладоши: - Мастерство старшего брата в приготовлении чая, естественно, самое лучшее. На этот раз у младшего брата Иня тоже будет шанс попробовать это.- Он махнул молодому человеку позади себя: - Поторопись и поприветствуй Старшего Брата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Тяньцзи Северной территории и секта Тан Цин всегда поддерживали хорошие отношения друг с другом. Это потому, что две семьи, Чэнь и Сюй, были одной из знаменитых родословных, передававшихся в древние времена. Сюй Цин Юэ, Чэнь Вэйюань и Чэнь Сяньюй знали друг друга с детства. Несмотря на то, что они принадлежали к разным сектам, они привыкли называть друг друга Старшим,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фамилии Инь поздоровался: - Привет, старший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сели и медленно поболтали. Чэнь Вэйюань заваривал чай, его вид был равнодушным и мягким. Он время от времени поглядывал на Сюй Цин Юэ. Когда Сюй Цин Юэ чувствовал это, он смотрел на Чэнь Вэйюаня, и его розовые губы растягивались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чистая внешность, но в этой улыбке был какой-то соблазнительный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пробежали по глазам Чэнь Вэйюаня.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услышал, как Чэнь Сяньюй подошел к нему и взволнованно сказал ему на ухо: - Брат, посмотри на человека на улице. Это тот самый, о котором я тебе уже говорил, красота, которую я с трудом могу изобразить со всеми моими навыками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Чэнь Вэйюаня приостановились, затем он повернул голову, чтобы посмотреть вниз на длинную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