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вниз на маленькие пирожные. Спустя долгое время он взял кусочек и положил его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цветущего абрикоса и сладость бобов мунг растаяли у него во рту. Это был вкус, которого он не пробовал уже много лет. Попробовал его спустя много лет, он на некоторое время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Мастер? - Шен Шу рядом с ним с сомнением посмотрел на него: - Пирог с бобами Мунг, он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иллюзией, но слегка хриплый и низкий голос молодого человека был смутно похож на человека в его памяти.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казался околдованным.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родился в Бездне Демона, был прирожденным демоном, уважаемым Повелителем Демонов. У него не было кровных родственников, не было наставника или ученика. У него не могло быть никакого сходства или связи с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медленно проглотил пирожное с бобами мунг и прошептал: - ...Это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 особо задумывался: - Если мастеру это нравится, я могу сделать их для Мастера после того, как мы вернемся.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выдохнул. - Хмм.  - Держа промасленный бумажный пакет, он съел лепешку из бобов мунг одну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заметил, что мужчина немного отличается от обычного. Его мастер ел очень медленно, долго жуя.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не хотел заканчивать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почему его учитель ел так медленно? Вкусно это или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слова “неплохо”... это хорошо,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Юньлань, наконец, закончил есть пирог с бобами мунг, Шэнь Шу привычно достал носовой платок из своего кольца для хранения и протянул его Е Юньланю, -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он заботился о еде и повседневных вещах Е Юньланя. Многие тонкие детали были тщательно продуманы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кивнул. Он взял носовой платок, опустил голову и медленно тщательно вытер свои пять пальцев, затем вернул платок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мерцала на солнце, как белый нефрит. Как цветок лотоса, он был действительно прекрасен.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на мгновение уставился на него, прежде чем забрать носовой платок, но нечаянно коснулся кончиков пальцев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холода распространилось по руке, заставляя его сердце слегка трепетать. Он подсознательно хотел взять другую сторону за руку, желая согреть его холодные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его пальцев слегка сжались, но он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 живешь на горе Цинъюнь с тех пор, как прибыл в Секту Неба. Ты никогда не был в светском мире. Сегодня ты можешь воспользоваться этой возможностью, чтобы прогуляться и посмотреть. В мире есть много разных вещей. Чем больше ты увидишь, тем больше это принесет пользы твоему развитию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Да,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ученик медленно шли по шумной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обратил внимание на поток людей и прошел немного впереди Е Юньланя, чтобы расчистить путь, чтобы другие не столкнулись с его учителем.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зима, культиваторы обладали духовной силой, и могли защитить себя, поэтому большинство из них не боялись холода. Простые смертные на улице носили куртки с хлопчатобумажной подкладкой. Таким образом, белоснежный лисий мех, одетый в Е Юньлань, у которого также была шляпа с вуалью, был несколько привлекательным.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белый тюль слегка приподнялся. Смутные очертания за тюлем были едва различимы.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увидел, как несколько молодых женщин-культиваторов, собравшихся вместе, остановились на обочине дороги. Они окинули мужчину любопытными взглядами, словно желая мельком увидеть истинное лицо его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взгляды не были редкостью на этом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знал, что дело не только в одежде.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высоким и стройным. Даже если нельзя было ясно разглядеть его лицо, у него была неземная аура. Как будто он шел все эти годы один, вдали от мутного мира. Ничего в мире не могло достичь его глаз. Стоя там, он был похож на яркую луну в небе, заставляя людей тосковать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Шен Шу было немного мрачным. Он слегка повернулся боком, закрывая вид женщинам-культиваторам.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неподалеку собралась большая группа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впереди много людей, - сказал Шен Шу, - на что они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глаза и посмотрел на толпу.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впереди озеро с чистой водой. От берега озера тянулся небольшой мост. В конце моста был изысканный павильон из белого нефрита, стоящий в изумрудно-зеленом озере, демонстрируя внушительную ауру бессмертной семьи. Люди собрались от берега к павильону.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Е Юньлань понял, что это было, и не мог не нахмуриться.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бы никогда больше не захотел встречаться с этим человеком до конца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власть другой стороны была огромной. Когда он был на горе Цинъюнь на Восточном континенте, он все еще мог быть вне поля зрения. Однако это место находилось на Центральном континенте, и были некоторые вещи, которых он не мог избежать, даже если бы попытался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павильон Сюаньцзи. - Сказал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Шу: - Павильон Сюаньцзи?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слышал о павильоне Тяньцзи на Северной территории? - Е Юньлань выглядел холодным, когда говорил о павильоне Тяньцзи. - Павильон Тяньцзи установил павильоны Сюаньцзи по всему миру и разместил камни Тяньцзи в павильонах. Каждый месяц они публикуют рейтинг Тяньцзи на Небесном Таинственном Камне, и все культиваторы в мире могут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Шу: - Рейтинговый список Тяньцзи...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равнодушно произнес: - Рейтинг Тяньцзи - это рейтинг павильона Тяньцзи по силе, артефакту и внешнему виду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моргнул с некоторым подозрением: - Зачем составлять такой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в павильоне Тяньцзи хороши в астрологии, гадании и дедукции. Патриарх павильона Тяньцзи однажды сказал, что для расчета судьбы мира важны простые люди. Составив список рейтингов, включающий мировых культиваторов, он предсказал бы катастрофы и хаос в мире, стабилизируя порядок в мире культивирования. Это и есть цель павильона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Е Юньланя отразился легкий сарказм, скрытый под шляпой с вуалью. Шен Шу не мог этого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звучит очень сильно, - сказал Шен Шу. - Просто я могу понять силу и рейтинг артефактов культиваторов, но красота… почему это должно быть включено в рейтинг?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этот вопрос Чэнь Вэйюаню в своей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Вэйюань наполовину обнял его. Он взял его за руку, поцеловал кончики пальцев, усмехнулся и спросил: - Юньлань, ты думаешь, что в этом мире красота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другой стороной на высоком стуле в павильоне Тяньцзи. Другая сторона писала перед ним список рейтингов. Золотая энергия текла и была в пределах досягаемости, но он не протянул руку, чтобы коснуться ее. Он только прошептал: - Кто-то однажды сказал мне, что внешность для культиватора - самая бесполезная вещь на свете, она может даже привести к катастрофам.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это сказал? Похоже, у него был какой-то мотив. - Чэнь Вэйюань покачал головой и улыбнулся. - Хотя я никогда не ценил чью-либо внешность, я не согласен с тем, что чья-то внешность - бесполезная вещь. Иногда это даже острее, чем оружие бессмертного. - Он сделал паузу: - Оружие бессмертного может пронзить физические предметы, но внешность человека может пронзить человеческое сердце”.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правда, что человеческая красота может вызвать бедствие. Чрезмерно выдающаяся внешность принесет хаос и катастрофу не только себе, но и другим, даже всему миру культивирования.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Патриарх построил павильон, два самых выдающихся культиватора в Секте Бессмертных боролись за первую красоту в мире культивирования в то время. Позже они были изгнаны из секты. Один вошел в демоническое дао, а другой - в призрачное дао. Мир культивации был в хаосе. Это даже нарушило энергию дао. С тех пор наши предки составили рейтинг по внешнему виду, силе и артефактам.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Вэйюань говорил, он слегка вздохнул: - Если кто-то может скрывать свою красоту, скрывать свои бессмертные артефакты и скрывать свою силу от мира, должно быть намного меньше беспорядков. - Сказав это, он снова наклонился. Тонкие губы коснулись кончиков его ушей. Его голос был нежным и ласковым: - В то время, Юньлань, я, возможно, тоже смогу освободиться от своих обязанностей, взяться с тобой за руки и войти в рай.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"взявшись за руки" и войдя в рай... все это было ложью.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 - Наверное, потому что им было скучно.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на мгновение опешил, после чего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слегка хрипловатым, но когда он засмеялся, он был немного низким и страстным. - Учитель прав, им, должно быть, действительно скучно… Это просто скучный список и просто слова семьи павильона Тяньцзи. Почему так много людей хотят посмотреть на это, рассматривая это так, как если бы это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снова спросил: - Кроме того, действительно ли никто не был против этого рейтингового списка, который так противоречив?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все они были подавлены. - Сказал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сект Дао, павильон Тяньцзи - только одна из них. Неужели у них действительно такие большие способности? - Шен Шу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Один павильон Тяньцзи, естественно, не так способен. Но за павильоном Тяньцзи находится семья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следовал за Е Юньланем в совершенствовании на протяжении многих лет и находился под его влиянием. Он также прочитал много древних книг, поэтому знал, что в мире культивации существовали древние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