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открыл дверь и увидел мужчину, сидящего на краю кровати, одетого в белую рубашку, с длинными распущенными черными волосами. Он поднял глаза и спокойно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каждый раз, когда он видит этого Главу Секты, настроение мастера становится тяжелым.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словах, которые только что были подслушаны, глаза Шен Шу слегка потускнели.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новая выпечка, которую я научился делать, мастер,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тарелку клейкого рисового пирога с листьями лотоса к кровати и, естественно, сел рядом с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черной одежде все еще было немного белой пудры.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почти не ел пищи в своей прошлой жизни. После того, как он переродился, он не знал, где Шен Шу научился стольким кулинарным навыкам. Он готовил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закатал рукава, взял тонкими пальцами кусочек клейкого рисового пирога с листьями лотоса и прижал его к губам, чтобы откусить.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- произнес он, его нахмуренные брови слегка смягчились.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Шу увидел это, его сердце слегка расслабилось.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обнаружил, что, хотя снаружи тот выглядел одиноким и безразличным, на самом деле его мастер очень любил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кусок клейкого рисового пирога и положил его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любил сладости.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было бы сказать, что у него не было особого предпочтения к большинству продуктов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чувств были слишком чувствительны.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рисовый пирог растаял на кончике его языка. Это было очень сладко, но он вел себя безразлично и только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мастеру это нравится,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Два дня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склоне Вендао было много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летающая лодка остановилась на склоне Вендао. Эта летающая лодка была огромной и выглядела так, словно могла вместить много людей. Пространство внутри было еще больше. Используя технику семян Сюминагай, он был более чем в десять раз больше того, что мог видеть внешний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Дао была грандиозным событием для бессмертных, многие люди посетили Секту Неба для того, чтобы попасть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 Шэнь Шу сели в летающую лодку, передали свои жетоны и были отведены в комнату в летающей лодке.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летающую лодку, многие вокруг посмотрели на него. Хотя Е Юньлань привык к этому с момента своего перерождения, он все еще 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привлекать к себе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отделаться от мысли, не следовало ли ему взять с собой шляпу с вуалью, чтобы немного прикрыть лицо, когда он шел на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Юньлань слегка нахмурился. Он посмотрел в сторону, почувствовав на себе необычно горячий взгляд, затем увидел знакомую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Ронг Ран поссорился с ним и позже был наказан Циюнь Цзюнем, в последствии чего оставался в заключении и размышлял. В зале правоохранительных органов этим занялись, но вопрос не был решен ни с чем 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сказал ему, что именно Циюнь Цзюнь остановил спор прошлого. Он давно не видел другого и только чувствовал, что тот, похоже, сильно похудел. Е Юньлань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увидеть, как Ронг Ран мягко улыбнулся ему и кивнул,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подошел к нему на несколько шагов ближе, казалось, блокируя горячий взгляд Ронг Ран, намеренно или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Шен Шу вырос так быстро, что уже был с него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черное, его волосы были завязаны на затылке. Его лицо было красивым и строгим, он уже был молодым и выдающимся мастером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здесь много людей, - сказал Шен Шу, - давайте войдем в нашу комнату. Вчера я практиковался с мечом, но не совсем понял несколько приемов и хотел спросить совета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Летающая лодка,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держал в руке книгу с картинками и тщательно рисовал, иногда хмурясь, иногда задумываясь, иногда выглядя пьяным. Затем он почувствовал горячий нефрит около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ручку и использовал технику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воды появилась фигура. Внутри, красивый мужчина в белой одежде, казалось, стоял на вершине горы, окруженный облаками и туманом. Легкий ветерок развевал его мантию, а в глазах, казалось, были осколки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мягко сказал: - Тянь Сюань, прошло три года. Сила демонической звезды накапливается. Ответ, которого я хочу от тебя,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Брат, я сделал все, что мог. По вашим словам, те, у кого демонические души, наслаждаются убийством и пожиранием злых духов, поэтому я тайно создал формацию сбора душ девяти инь на горе Цинъюнь. Я распустил кое-какие слухи, так что это должно было привлечь демоническую звезду, но человек, которого вы искали, так и не появился”.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затылке: - Я думаю, что, возможно, демоническая звезда… не такой как мы рассчитывали… Может быть, он на самом деле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Демоническая звезда была хороша в сокрытии еще до своего рождения. Неудивительно, что ты не смог его найти. Просто ты Тянь Сюань, который скитался несколько лет, кажется, забыл многое из наших семейных учений. - Чэнь Вэйюань сказал: - Все в порядке, тебе нужно немного времени, чтобы поразмыслить. Это прекрасно, что конференция дао начнется. Как только ты придешь на гору Тяньчи, твой брат будет 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слушал с холодным потом и поспешно сменил тему: - Павильон Тяньцзи никогда не участвовал в конференции Дао……Старший брат сопровождает Старшего брата Сюя для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Цин Юэ принял редкое решение участвовать, твой брат будет сопровождать его, - равнодушно сказал Чэнь Вэйюань, - Но на этот раз я приехал на гору Тяньчи для других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кивнул, как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внезапно сказал Чэнь Вэйюань, - есть еще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экземпляр книги красот и открыл ее. Оригинал Чэнь Сяньюя также начал переворачивать свои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остался на странице размытого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пересматривал эту картину и пытался ее дорисовать десятки раз, но человек был хорошо спрятан. Он редко видел его. С этим человеком было не так легко разговаривать, как со многими старшими сестрами в секте. Тот не выходил на публику, и у него не было возможности нарисовать его. Судя по впечатлению в его сознании, прошло три года, но он все еще не смог нарисовать и десятой части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считал эту картину самой приятной работой в своей жизни, но картина не была закончена 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Вэйюань внезапно откроет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кончики пальцев его брата, привыкшего играть в шахматы, обводят нечеткий портрет, и тот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