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Быстрее... помоги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окна, его ноги будто застряли в болоте.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лицо этого человека становится красным. Затуманенные глаза, казалось, содержали родниковую воду. Лед и снег в его глазах растаяли, как будто упали с неба в мир смертных.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Безграничный цвет, казалось, был сплетен в плотную сеть, чтобы обернуться вокруг него. Он почувствовал, как его сердце неистово забилось. Его горло пересохло от жажды.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заполнил кончик его носа, словно пропитанный неизбежным 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Искушая его подойти 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...Помоги мне. - Мужчина снова задрожал.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Сеть, наконец, плотно обернулась вокруг него, заставив его перепрыгнуть через подоконник в мягкую теплую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на белоснежный влажный лисий мех. После осторожно наклонился и хрипло прошептал: - Ученик здесь, чтобы помочь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...мастер.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За окном пели птицы.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очнулся ото сна с ощущением сырости в своем одеяле.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потер переносицу и медленно выдохнул.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 он уже не был тем мальчиком, который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библиотеке, разыскивая информацию о контракте Дао, он случайно нашел книгу о двойном культивировании.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...Оказывается, в этом мире люди, которые близки друг другу, не только обнимаются и держатся друг с другом за руки, но и могут иметь более интимный контакт.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том дне, когда он подслушивал за окном стало его давней мечтой на долгие годы.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себе это бесчисленное количество раз. Если бы он тогда открыл окно, как бы выглядела та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этот холодный человек, смотреть на него красными глазами как во сне и с трепетом говорить ему: - Помоги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Шен Шу не осмеливался проявлять какое-либо странное поведение в присутствии этого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вызвать у собеседника раздражение или отвращение.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он боролся за выживание. Никто не учил его этикету и правилам.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встретил Е Юньлань.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спасла ему жизнь, научила его писать и владеть мечом.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ближе с ним. Он хотел, чтобы другой человек смотрел только на него. Хотел быть с ним всегда.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были ли это мастер и ученик или спутники дао.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все было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знал, что в глазах других для него ненормально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имеющий фантазии по отношению к своему собственному мастеру, не соответствует этикету и нормам. Это оскорбительно. Мало того, что его будут презирать другие, но они также унизят его мастера.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несмотря ни на что, не хотел разочаровывать и позорить этого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достал из колодца ведро холодной воды и вылил себе на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лунный месяц зимы. Жар в его теле мгновенно исчез, настолько, что на ресницах образовались кристаллики льда. Он переоделся в чистую одежду, а затем вошел в бамбуковое здание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услышал в комнате низкий мужской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хочешь поехать на конференцию в горы Тяньчи? Но как только соревнование начнется, оно продлится два месяца. Если я не буду подавлять травмы в твоем теле, у тебя может снова случиться рецидив.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 меня, не уходи.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остановился и замер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мужчина в журавлином плаще прислонился к окну с мечом в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высоким, поэтому, когда мужчина наклонился к окну, он закрыл большую часть солнечного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облокотился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его висках все еще были покрыты потом. Но выражение его лица было очень равнодушным: - Это моя травма, у меня есть чувство меры. Почему Достопочтенный Бессмертный беспокоиться обо мне?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ученик моей Небесной Секты. Как глава секты, естественно, я обладаю достаточной квалификацией, чтобы беспокоиться о тебе, - легко ответил Циюнь Цзюнь.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В Секте Неба тысячи учеников, если главе секты нравится быть любопытным, есть много других,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 - Три года, независимо от того, насколько велика карма, она должна была окупиться. Кроме того, мои отношения с Ронг Ран давно разорваны. Эти три года не было никаких контактов. Даже если раньше он попросил моего исцеления у Достопочтенного Бессмертного, вы сделали достаточно. Достопочтенный Бессмертный должен знать об этом".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выглядели усталыми.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слегка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его, этот человек всегда выглядел так. Прошло три года, а он совсем не изменился.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мастером его секты и также спас ему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оба были культиваторами мечей. Даже если этот человек не хочет быть его учеником, он должен ценить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он восхищался этим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Вначале я исцелял тебя действительно ради кармы, - сказал Циюнь Цзюнь, - Теперь это из жалости.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жалости?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Жаль, что у тебя есть талант к мечу. - В глазах Циюнь Цзюня вспыхнул огонек. Он сделал паузу, затем продолжил: - Жаль...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Циюнь Цзюня были произнесены безразличным тоном, они прозвучали немного странно. Е Юньлань нахмурился: -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дальнейших объяснений Циюнь Цзюнь сменил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действительно настаиваешь на том, чтобы пойти на конференцию, я не буду тебя останавливать. - Он бросил ему пузырек с таблетками: - Это таблетка для восстановления духа, которую я усовершенствовал. Когда твоя травма будет потревожена, прими ее. Прием одной таблетки может облегчить один или два рецидива".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таблетка попала в руки Е Юньланя, прежде чем он отказался, он почувствовал, как мимо пронесся ветерок. Человек у окна исчез.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 Цзюнь ушел так же тихо, как и пришел.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Трансцендентности, всего лишь подумав, они могли бы в мгновение ока преодолеть тысячи миль. Такая техника была нормальной.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на некоторое время облокотился на изголовье кровати. Он хотел выбросить пузырек с таблетками. Подумав немного, он закрыл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Таблетка для восстановления духа - лучшая целебная таблетка. В то время как лучшая целебная таблетка в его руке только среднего качества, он не хотел оставлять вещи, данные Циюнь Цзюнем, но Шэнь Шу это может понадобиться.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действия во время конференции очень опасны.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хорошо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Исцеление его ран было пустой тратой его душевного состояния. То, что он не вытащил свой меч, потребовало от него больших усилий.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немного устал. Он не удержался и поднял руку, чтобы потереть виски. Вместо того чтобы встать и пойти в кабинет, как обычно, он откинулся на кровать и закрыл глаза, чтобы отдохнуть.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 дверь постучали.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я приготовил вам завтрак, - это был голос Шен 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Войди.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