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 сфере культивирования есть несколько людей, обладающих такой скоростью, заключается в том, что в мире культивирования есть несколько семей, которые обладают глубоким наследием. Из-за их родословной, ресурсов и культивирования с детства, это не тот случай, когда нет молодых людей, у которых есть лучшая база для культивирования, чем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оставляя в стороне многие факторы, Шен Шу достаточно преуспел в своем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твоя база культивирования духовной силы быстро растет, но таким образом твой фундамент легко станет нестабильным. Что тебе нужно сделать сейчас, так это подавить свою базу культивирования, умерить свое психическое состояние, усовершенствовать свою духовную силу и сделать свое царство полностью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твоего мастера есть предложение. - Е Юньлань поднял голову и посмотрел на Шэнь Шу: - Иди и возьми несколько миссий секты за пределами горы Цинъюнь. Посмотри мир. Шен Шу, твое будущее не должно ограничиваться этим квадратным дюймом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подумал про себя: «Но я просто хочу быть с тобой,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тем мальчиком, который прямо выражал свои эмоции. На протяжении этих лет он следовал ожиданиям Е Юньланя и вырос в то, на что надеялась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 сказал: - Мастер, я слышал, что через полмесяца состоится конференция на горе Тяньчи. Я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на горе Тяньчи была грандиозной встречей для молодого поколения учеников в мире культивирования. В это время все основные секты будут посылать учеников для участия, для лица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действительно может открыть глаза и расширить свои знания, если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Почему ты хочешь присутствовать на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Я хочу проверить свои силы. Как и сказал мастер, мне нужно набраться больше опыта. Я могу воспользоваться этой возможностью, чтобы закалить себя и стабилизировать свое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вещь, о которой он не упомянул Е Юньланю, и это его настоящая цель в отношении этого собрания. Он слышал, что если бы ему удалось занять первое место на этой конференции, он мог бы получить девятиуровневый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Эликсиры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который он нашел за последние несколько лет, был не выше шестого ранга. Если он сможет получить эликсир девятого ранга... улучшится ли травма на теле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надоедливый мастер секты, который приходит исцелять его учителя каждый месяц, не сможет больше докучать его мастеру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удовлетворен его ответом: - Раз уж ты решил, иди собирай свои вещи. Как помнит мастер, секта организовала летающую лодку "Шэньсин", чтобы отправиться на конференцию, не пропусти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на мгновение замолчал: - Мастер... вы можете сопровождать меня? Когда я вижу других учеников в секте, их обычно сопровождают их мастера, когда они идут на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по боевым искусствам на конференции дао было не просто случайным обменом ударами и знаниями. Если одна из сторон вовремя не сдастся, есть вероятность серьезных травм или смерти, для этого действительно требуется, чтобы кто-то позаботился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никогда не был на конференции дао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также решил провести остаток своей жизни в отдаленном месте, больше не желая участвовать ни в чем из мира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просторы мира, меняющиеся горы и реки мира, бесчисленные пейзажи. Он не испытывал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Шу был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Шен Шу был один, стал бы он подвергаться издевательствам, обману или искушению? Это… на самом деле он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лучше было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просто собирался присмотреть за своим учеником. До тех пор, пока он будет действовать более скрытно, проблем, вероятно,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сопровождать тебя как твой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рядом с Шен Шу взволнованно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фарфоровую миску со стола, потер ее край кончиками пальцев и радостно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так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вышел из бамбукового здания и направился к небольшому бамбуковому зданию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старше, его фигура тоже выросла. Резная кровать становилась все более и более тесной. Полтора года назад Е Юньлань приказал ему съехать и построить рядом с ним небольшое бамбуковое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окном, глядя на силуэт своего мастера в окне противоположного бамбукового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 ложился на кровать, пока не погас свет в другом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летел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снегу и вдруг почувствовал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ароматом, он увидел наполовину закрытое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Голос говорил ему, что он не должен открывать это окно, но другой голос убеждал его побыстрее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в комнате резную кровать. Там же был мокрый, сморщенный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лисьем меху лежал мужчина, ослепительно белый. Мужчина приподнялся на одной руке, и его черные волосы соскользнули с плеч. Он повернулся боком,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увидел красные и затуманенные глаза собеседника, как будто тот страдал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дрожащий голос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